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A1297" w14:textId="77777777" w:rsidR="00463760" w:rsidRPr="00D34781" w:rsidRDefault="00D34781">
      <w:pPr>
        <w:rPr>
          <w:u w:val="single"/>
        </w:rPr>
      </w:pPr>
      <w:r w:rsidRPr="00D34781">
        <w:rPr>
          <w:u w:val="single"/>
        </w:rPr>
        <w:t>Wolverhampton and District Chess League</w:t>
      </w:r>
    </w:p>
    <w:p w14:paraId="3EE7F915" w14:textId="77777777" w:rsidR="00D34781" w:rsidRDefault="00D34781">
      <w:r w:rsidRPr="00D34781">
        <w:rPr>
          <w:u w:val="single"/>
        </w:rPr>
        <w:t>Data Protection Policy May 2018</w:t>
      </w:r>
    </w:p>
    <w:p w14:paraId="644B6661" w14:textId="77777777" w:rsidR="00D34781" w:rsidRDefault="00D34781"/>
    <w:p w14:paraId="3BA38994" w14:textId="77777777" w:rsidR="00D34781" w:rsidRDefault="00D34781">
      <w:r>
        <w:t>Wolverhampton and District Chess League (WDCL) organises competitive chess matches between member clubs and individuals through a programme of fixtures between teams and individuals in league and cup matches.</w:t>
      </w:r>
    </w:p>
    <w:p w14:paraId="0BE1D3A7" w14:textId="77777777" w:rsidR="00D34781" w:rsidRDefault="00D34781">
      <w:r>
        <w:t>In order to or</w:t>
      </w:r>
      <w:r w:rsidR="003268A5">
        <w:t>gan</w:t>
      </w:r>
      <w:r w:rsidR="00F635DF">
        <w:t xml:space="preserve">ise this programme WDCL will ask </w:t>
      </w:r>
      <w:r w:rsidR="003268A5">
        <w:t>member clubs</w:t>
      </w:r>
      <w:r w:rsidR="001D3CAC">
        <w:t xml:space="preserve"> annually</w:t>
      </w:r>
      <w:r w:rsidR="003268A5">
        <w:t xml:space="preserve"> to provide</w:t>
      </w:r>
      <w:r>
        <w:t xml:space="preserve"> the following information</w:t>
      </w:r>
      <w:r w:rsidR="003268A5">
        <w:t>:</w:t>
      </w:r>
    </w:p>
    <w:p w14:paraId="71815BD2" w14:textId="77777777" w:rsidR="00210658" w:rsidRDefault="003268A5" w:rsidP="00D34781">
      <w:pPr>
        <w:pStyle w:val="ListParagraph"/>
        <w:numPr>
          <w:ilvl w:val="0"/>
          <w:numId w:val="1"/>
        </w:numPr>
      </w:pPr>
      <w:r>
        <w:t>I</w:t>
      </w:r>
      <w:r w:rsidR="00D34781">
        <w:t>t</w:t>
      </w:r>
      <w:r w:rsidR="00210658">
        <w:t>s</w:t>
      </w:r>
      <w:r w:rsidR="00D34781">
        <w:t xml:space="preserve"> name, address of </w:t>
      </w:r>
      <w:r w:rsidR="00210658">
        <w:t>club venue and</w:t>
      </w:r>
      <w:r w:rsidR="00D34781">
        <w:t xml:space="preserve"> day and time of </w:t>
      </w:r>
      <w:r w:rsidR="00210658">
        <w:t>club meetings.</w:t>
      </w:r>
      <w:r w:rsidR="00E84B6B">
        <w:t xml:space="preserve"> (The club details)</w:t>
      </w:r>
    </w:p>
    <w:p w14:paraId="0AAC834D" w14:textId="77777777" w:rsidR="00D34781" w:rsidRDefault="003268A5" w:rsidP="00D34781">
      <w:pPr>
        <w:pStyle w:val="ListParagraph"/>
        <w:numPr>
          <w:ilvl w:val="0"/>
          <w:numId w:val="1"/>
        </w:numPr>
      </w:pPr>
      <w:r>
        <w:t>T</w:t>
      </w:r>
      <w:r w:rsidR="00210658">
        <w:t xml:space="preserve">he name, telephone number and email address of the people through which it can be contacted, usually the secretary and team captains. </w:t>
      </w:r>
      <w:r w:rsidR="00E84B6B">
        <w:t>(The clubs contact information).</w:t>
      </w:r>
    </w:p>
    <w:p w14:paraId="1735C5C4" w14:textId="550DA9F8" w:rsidR="00210658" w:rsidRDefault="003268A5" w:rsidP="00D34781">
      <w:pPr>
        <w:pStyle w:val="ListParagraph"/>
        <w:numPr>
          <w:ilvl w:val="0"/>
          <w:numId w:val="1"/>
        </w:numPr>
      </w:pPr>
      <w:r>
        <w:t>The</w:t>
      </w:r>
      <w:r w:rsidR="00210658">
        <w:t xml:space="preserve"> </w:t>
      </w:r>
      <w:r>
        <w:t>n</w:t>
      </w:r>
      <w:r w:rsidR="00D61D7B">
        <w:t>ames, and ECF</w:t>
      </w:r>
      <w:bookmarkStart w:id="0" w:name="_GoBack"/>
      <w:bookmarkEnd w:id="0"/>
      <w:r w:rsidR="00210658">
        <w:t xml:space="preserve"> details of its members for the purpose of registering</w:t>
      </w:r>
      <w:r>
        <w:t xml:space="preserve"> them to play in</w:t>
      </w:r>
      <w:r w:rsidR="00210658">
        <w:t xml:space="preserve"> WDCL competitions.</w:t>
      </w:r>
    </w:p>
    <w:p w14:paraId="04F0AACD" w14:textId="77777777" w:rsidR="00210658" w:rsidRDefault="00D90A59" w:rsidP="00210658">
      <w:r>
        <w:br/>
      </w:r>
      <w:r w:rsidR="00210658">
        <w:t>WDCL will only use this information to</w:t>
      </w:r>
      <w:r w:rsidR="003268A5">
        <w:t>:</w:t>
      </w:r>
    </w:p>
    <w:p w14:paraId="1FD52F99" w14:textId="77777777" w:rsidR="003268A5" w:rsidRDefault="003268A5" w:rsidP="003268A5">
      <w:pPr>
        <w:pStyle w:val="ListParagraph"/>
        <w:numPr>
          <w:ilvl w:val="0"/>
          <w:numId w:val="2"/>
        </w:numPr>
      </w:pPr>
      <w:r>
        <w:t>Publish a handbook annually with the</w:t>
      </w:r>
      <w:r w:rsidR="00E84B6B">
        <w:t xml:space="preserve"> club details and their contact information.</w:t>
      </w:r>
    </w:p>
    <w:p w14:paraId="508FD21A" w14:textId="77777777" w:rsidR="003268A5" w:rsidRDefault="003268A5" w:rsidP="003268A5">
      <w:pPr>
        <w:pStyle w:val="ListParagraph"/>
        <w:numPr>
          <w:ilvl w:val="0"/>
          <w:numId w:val="2"/>
        </w:numPr>
      </w:pPr>
      <w:r>
        <w:t xml:space="preserve">Maintain a web site with </w:t>
      </w:r>
      <w:r w:rsidR="00E84B6B">
        <w:t xml:space="preserve">the </w:t>
      </w:r>
      <w:r>
        <w:t>club details and their contact information</w:t>
      </w:r>
    </w:p>
    <w:p w14:paraId="387C2143" w14:textId="77777777" w:rsidR="00E84B6B" w:rsidRDefault="00E84B6B" w:rsidP="003268A5">
      <w:pPr>
        <w:pStyle w:val="ListParagraph"/>
        <w:numPr>
          <w:ilvl w:val="0"/>
          <w:numId w:val="2"/>
        </w:numPr>
      </w:pPr>
      <w:r>
        <w:t>Publish league tables on the web site.</w:t>
      </w:r>
    </w:p>
    <w:p w14:paraId="0D14DDCF" w14:textId="77777777" w:rsidR="00E84B6B" w:rsidRDefault="00E84B6B" w:rsidP="003268A5">
      <w:pPr>
        <w:pStyle w:val="ListParagraph"/>
        <w:numPr>
          <w:ilvl w:val="0"/>
          <w:numId w:val="2"/>
        </w:numPr>
      </w:pPr>
      <w:r>
        <w:t>Publish match results with individual’s names and chess grades on the web site</w:t>
      </w:r>
    </w:p>
    <w:p w14:paraId="748E1933" w14:textId="77777777" w:rsidR="003268A5" w:rsidRDefault="003268A5" w:rsidP="003268A5">
      <w:pPr>
        <w:pStyle w:val="ListParagraph"/>
        <w:numPr>
          <w:ilvl w:val="0"/>
          <w:numId w:val="2"/>
        </w:numPr>
      </w:pPr>
      <w:r>
        <w:t>Communicate results of individual games to the ECF for grading</w:t>
      </w:r>
      <w:r w:rsidR="00E84B6B">
        <w:t>.</w:t>
      </w:r>
    </w:p>
    <w:p w14:paraId="0A69B2EA" w14:textId="77777777" w:rsidR="00D90A59" w:rsidRDefault="00D90A59" w:rsidP="003268A5">
      <w:pPr>
        <w:pStyle w:val="ListParagraph"/>
        <w:numPr>
          <w:ilvl w:val="0"/>
          <w:numId w:val="2"/>
        </w:numPr>
      </w:pPr>
      <w:r>
        <w:t>Publish games that individuals have sent for publication.</w:t>
      </w:r>
    </w:p>
    <w:p w14:paraId="14017861" w14:textId="77777777" w:rsidR="00D90A59" w:rsidRDefault="00D90A59" w:rsidP="003268A5">
      <w:pPr>
        <w:pStyle w:val="ListParagraph"/>
        <w:numPr>
          <w:ilvl w:val="0"/>
          <w:numId w:val="2"/>
        </w:numPr>
      </w:pPr>
      <w:r>
        <w:t>Pr</w:t>
      </w:r>
      <w:r w:rsidR="007E261E">
        <w:t>ovide statistical analysis of games played and performance records of players.</w:t>
      </w:r>
    </w:p>
    <w:p w14:paraId="1773CBA7" w14:textId="77777777" w:rsidR="00E84B6B" w:rsidRDefault="00E84B6B" w:rsidP="003268A5">
      <w:pPr>
        <w:pStyle w:val="ListParagraph"/>
        <w:numPr>
          <w:ilvl w:val="0"/>
          <w:numId w:val="2"/>
        </w:numPr>
      </w:pPr>
      <w:r>
        <w:t>The club details and contact information in the Handbook and on the webpage will be updated annually.</w:t>
      </w:r>
    </w:p>
    <w:p w14:paraId="505871CD" w14:textId="77777777" w:rsidR="00F635DF" w:rsidRDefault="00F635DF" w:rsidP="00F635DF"/>
    <w:p w14:paraId="6C129EC9" w14:textId="77777777" w:rsidR="00D90A59" w:rsidRDefault="00F635DF" w:rsidP="00F635DF">
      <w:r>
        <w:t xml:space="preserve">The information provided to WDCL will be held by its officers on their computers and on the </w:t>
      </w:r>
      <w:proofErr w:type="gramStart"/>
      <w:r>
        <w:t>web</w:t>
      </w:r>
      <w:proofErr w:type="gramEnd"/>
      <w:r>
        <w:t xml:space="preserve"> page as detailed above.</w:t>
      </w:r>
      <w:r w:rsidR="001D3CAC">
        <w:br/>
        <w:t>Except as detailed above information will not be provided to third parties.</w:t>
      </w:r>
      <w:r w:rsidR="00D90A59">
        <w:br/>
      </w:r>
    </w:p>
    <w:p w14:paraId="216272A4" w14:textId="77777777" w:rsidR="00D90A59" w:rsidRDefault="00D90A59" w:rsidP="00F635DF">
      <w:r>
        <w:t>WDCL will use forms to collect the information for the Handbook, web page and registration of players. The form will include the authorisation to use the information as detailed above.</w:t>
      </w:r>
    </w:p>
    <w:p w14:paraId="58D4CD87" w14:textId="77777777" w:rsidR="007E261E" w:rsidRDefault="007E261E" w:rsidP="00F635DF">
      <w:r>
        <w:t>Information on the web page will only be entered by registered users, using a registration process.</w:t>
      </w:r>
    </w:p>
    <w:p w14:paraId="76DD869C" w14:textId="77777777" w:rsidR="007E261E" w:rsidRDefault="00D20447" w:rsidP="00F635DF">
      <w:r>
        <w:t>All queries regarding the Data Protection should be directed to the WDCL General Secretary.</w:t>
      </w:r>
    </w:p>
    <w:p w14:paraId="2B821552" w14:textId="77777777" w:rsidR="00F635DF" w:rsidRDefault="007E261E" w:rsidP="00F635DF">
      <w:r>
        <w:t>This policy will be displayed on the webpage.</w:t>
      </w:r>
      <w:r w:rsidR="001D3CAC">
        <w:br/>
      </w:r>
    </w:p>
    <w:sectPr w:rsidR="00F635DF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062"/>
    <w:multiLevelType w:val="hybridMultilevel"/>
    <w:tmpl w:val="07FC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86C"/>
    <w:multiLevelType w:val="hybridMultilevel"/>
    <w:tmpl w:val="9EEA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1"/>
    <w:rsid w:val="001D3CAC"/>
    <w:rsid w:val="00210658"/>
    <w:rsid w:val="003268A5"/>
    <w:rsid w:val="0057091E"/>
    <w:rsid w:val="007E261E"/>
    <w:rsid w:val="00A37EF0"/>
    <w:rsid w:val="00BD22B6"/>
    <w:rsid w:val="00D20447"/>
    <w:rsid w:val="00D34781"/>
    <w:rsid w:val="00D61D7B"/>
    <w:rsid w:val="00D76723"/>
    <w:rsid w:val="00D90A59"/>
    <w:rsid w:val="00E84B6B"/>
    <w:rsid w:val="00F635DF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80D38"/>
  <w14:defaultImageDpi w14:val="32767"/>
  <w15:chartTrackingRefBased/>
  <w15:docId w15:val="{2D7D2D39-45AC-FE4D-AEF5-902ED950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2018-05-25T13:36:00Z</dcterms:created>
  <dcterms:modified xsi:type="dcterms:W3CDTF">2018-05-25T13:36:00Z</dcterms:modified>
</cp:coreProperties>
</file>