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6ECDB" w14:textId="4F4405FA" w:rsidR="00463760" w:rsidRDefault="000C5C41">
      <w:pPr>
        <w:rPr>
          <w:u w:val="single"/>
        </w:rPr>
      </w:pPr>
      <w:r w:rsidRPr="000C5C41">
        <w:rPr>
          <w:u w:val="single"/>
        </w:rPr>
        <w:t>WDCL General Secretar</w:t>
      </w:r>
      <w:r>
        <w:rPr>
          <w:u w:val="single"/>
        </w:rPr>
        <w:t>y’</w:t>
      </w:r>
      <w:r w:rsidRPr="000C5C41">
        <w:rPr>
          <w:u w:val="single"/>
        </w:rPr>
        <w:t>s Report to the AGM May 23</w:t>
      </w:r>
      <w:r w:rsidRPr="000C5C41">
        <w:rPr>
          <w:u w:val="single"/>
          <w:vertAlign w:val="superscript"/>
        </w:rPr>
        <w:t>rd</w:t>
      </w:r>
      <w:proofErr w:type="gramStart"/>
      <w:r w:rsidRPr="000C5C41">
        <w:rPr>
          <w:u w:val="single"/>
        </w:rPr>
        <w:t xml:space="preserve"> 2019</w:t>
      </w:r>
      <w:proofErr w:type="gramEnd"/>
    </w:p>
    <w:p w14:paraId="13EC29D0" w14:textId="660CCBFB" w:rsidR="000C5C41" w:rsidRDefault="000C5C41">
      <w:pPr>
        <w:rPr>
          <w:u w:val="single"/>
        </w:rPr>
      </w:pPr>
    </w:p>
    <w:p w14:paraId="13FA3799" w14:textId="6D39588F" w:rsidR="000C5C41" w:rsidRDefault="000C5C41">
      <w:r w:rsidRPr="000C5C41">
        <w:t>Sadly</w:t>
      </w:r>
      <w:r w:rsidR="00E70E38">
        <w:t>,</w:t>
      </w:r>
      <w:r w:rsidRPr="000C5C41">
        <w:t xml:space="preserve"> </w:t>
      </w:r>
      <w:r>
        <w:t>we lost Derek Perks our Tournament Secretary and Auditor in October 2018. He will be greatly missed. His obituary is on our excellent website.</w:t>
      </w:r>
    </w:p>
    <w:p w14:paraId="19B1742A" w14:textId="69DD2C78" w:rsidR="000C5C41" w:rsidRDefault="000C5C41">
      <w:r>
        <w:t xml:space="preserve">The role of Tournament Secretary was split between Dave </w:t>
      </w:r>
      <w:proofErr w:type="spellStart"/>
      <w:r>
        <w:t>Scrivens</w:t>
      </w:r>
      <w:proofErr w:type="spellEnd"/>
      <w:r>
        <w:t xml:space="preserve"> and </w:t>
      </w:r>
      <w:proofErr w:type="gramStart"/>
      <w:r>
        <w:t>myself</w:t>
      </w:r>
      <w:proofErr w:type="gramEnd"/>
      <w:r>
        <w:t xml:space="preserve">. The team competitions have been run by Dave </w:t>
      </w:r>
      <w:proofErr w:type="spellStart"/>
      <w:r>
        <w:t>Scrivens</w:t>
      </w:r>
      <w:proofErr w:type="spellEnd"/>
      <w:r>
        <w:t xml:space="preserve"> and I ran the individual competitions. Reports to follow.</w:t>
      </w:r>
    </w:p>
    <w:p w14:paraId="64FFED61" w14:textId="4DAF0E98" w:rsidR="00E70E38" w:rsidRDefault="00E70E38">
      <w:r>
        <w:t>John Fryer (Lichfield Treasurer) has offered himself for adoption as our new Auditor.</w:t>
      </w:r>
    </w:p>
    <w:p w14:paraId="08A1E329" w14:textId="4FCFCB83" w:rsidR="000C5C41" w:rsidRDefault="000C5C41">
      <w:r>
        <w:t xml:space="preserve">We currently have no nominations for Tournament Secretary. We need someone to step forward to run these competitions, both because Dave and I do not want to take this on permanently and because we need to get new blood onto our committee. </w:t>
      </w:r>
    </w:p>
    <w:p w14:paraId="71BF48D0" w14:textId="77777777" w:rsidR="00E70E38" w:rsidRDefault="00E70E38"/>
    <w:p w14:paraId="5006D906" w14:textId="525946CD" w:rsidR="00E70E38" w:rsidRDefault="00E70E38">
      <w:r>
        <w:t xml:space="preserve">We’ve had three clubs change venues this season (one changed twice). Some clubs have found it difficult to get suitable venues. There have been some unfortunate instances where the level of background noise in a venue has made it difficult to play chess. </w:t>
      </w:r>
    </w:p>
    <w:p w14:paraId="45FE0E66" w14:textId="2382B129" w:rsidR="00E70E38" w:rsidRDefault="00E70E38">
      <w:r>
        <w:t>We’ve also had two clubs change their secreta</w:t>
      </w:r>
      <w:r w:rsidR="001249CD">
        <w:t>ry during the season. The website has been kept up to date and I’ve circulated information to club secretaries.</w:t>
      </w:r>
    </w:p>
    <w:p w14:paraId="67D32BAA" w14:textId="51685AA9" w:rsidR="00025776" w:rsidRDefault="00025776">
      <w:r>
        <w:t>The committee have started to discuss special events for our 75</w:t>
      </w:r>
      <w:r w:rsidRPr="00025776">
        <w:rPr>
          <w:vertAlign w:val="superscript"/>
        </w:rPr>
        <w:t>th</w:t>
      </w:r>
      <w:r>
        <w:t xml:space="preserve"> anniversary in 2020.</w:t>
      </w:r>
    </w:p>
    <w:p w14:paraId="2B6AE408" w14:textId="364B7E7D" w:rsidR="00025776" w:rsidRDefault="00025776">
      <w:r>
        <w:t xml:space="preserve">Thanks to Matt </w:t>
      </w:r>
      <w:proofErr w:type="spellStart"/>
      <w:r>
        <w:t>Carr</w:t>
      </w:r>
      <w:proofErr w:type="spellEnd"/>
      <w:r>
        <w:t xml:space="preserve"> for running a successful Blitz Tournament on May 2</w:t>
      </w:r>
      <w:r w:rsidRPr="00025776">
        <w:rPr>
          <w:vertAlign w:val="superscript"/>
        </w:rPr>
        <w:t>nd</w:t>
      </w:r>
      <w:r>
        <w:t xml:space="preserve"> (results on the web) and thanks to Wolverhampton Club for hosting the event, and all our meetings.</w:t>
      </w:r>
    </w:p>
    <w:p w14:paraId="09404047" w14:textId="00EEA67C" w:rsidR="00025776" w:rsidRDefault="00025776"/>
    <w:p w14:paraId="5E75897C" w14:textId="62E579E7" w:rsidR="00025776" w:rsidRDefault="00025776">
      <w:r>
        <w:t>As well as needing a new Tournament Secretary we also need a nomination for Deputy President, we need to get new blood on the committee so please consider coming forward</w:t>
      </w:r>
      <w:r w:rsidR="00F9374B">
        <w:t>. T</w:t>
      </w:r>
      <w:bookmarkStart w:id="0" w:name="_GoBack"/>
      <w:bookmarkEnd w:id="0"/>
      <w:r>
        <w:t>his is not an arduous task, with only one meeting a year normally.</w:t>
      </w:r>
    </w:p>
    <w:p w14:paraId="7CC36EBB" w14:textId="707C049A" w:rsidR="00025776" w:rsidRDefault="00025776"/>
    <w:p w14:paraId="60C96DC5" w14:textId="57C5D842" w:rsidR="00025776" w:rsidRDefault="00025776">
      <w:r>
        <w:t>Overall the season has run smoothly with no rule disputes.</w:t>
      </w:r>
    </w:p>
    <w:p w14:paraId="35FC8A75" w14:textId="19A1009F" w:rsidR="00025776" w:rsidRDefault="00025776">
      <w:r>
        <w:t>My thanks to the rest of the committee for their support</w:t>
      </w:r>
      <w:r w:rsidR="00005945">
        <w:t>, and I am prepared to stand for nomination again for next season</w:t>
      </w:r>
    </w:p>
    <w:p w14:paraId="50A1A5CF" w14:textId="6462CC11" w:rsidR="00005945" w:rsidRDefault="00005945"/>
    <w:p w14:paraId="3D3B8829" w14:textId="39B2C70C" w:rsidR="00005945" w:rsidRPr="000C5C41" w:rsidRDefault="00005945">
      <w:r>
        <w:t>David Fone General Secretary</w:t>
      </w:r>
    </w:p>
    <w:p w14:paraId="376C154A" w14:textId="7A4889CE" w:rsidR="000C5C41" w:rsidRPr="000C5C41" w:rsidRDefault="000C5C41"/>
    <w:sectPr w:rsidR="000C5C41" w:rsidRPr="000C5C41" w:rsidSect="00F83AD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41"/>
    <w:rsid w:val="00005945"/>
    <w:rsid w:val="00025776"/>
    <w:rsid w:val="000C5C41"/>
    <w:rsid w:val="001249CD"/>
    <w:rsid w:val="0057091E"/>
    <w:rsid w:val="00A37EF0"/>
    <w:rsid w:val="00BD22B6"/>
    <w:rsid w:val="00D76723"/>
    <w:rsid w:val="00E70E38"/>
    <w:rsid w:val="00F83AD0"/>
    <w:rsid w:val="00F93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0AFBE7"/>
  <w14:defaultImageDpi w14:val="32767"/>
  <w15:chartTrackingRefBased/>
  <w15:docId w15:val="{532996F2-0145-0243-B175-33573B08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3</cp:revision>
  <dcterms:created xsi:type="dcterms:W3CDTF">2019-05-09T09:43:00Z</dcterms:created>
  <dcterms:modified xsi:type="dcterms:W3CDTF">2019-05-09T10:27:00Z</dcterms:modified>
</cp:coreProperties>
</file>