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C7974" w14:textId="32215CF2" w:rsidR="00463760" w:rsidRDefault="00A143C4">
      <w:pPr>
        <w:rPr>
          <w:u w:val="single"/>
        </w:rPr>
      </w:pPr>
      <w:r w:rsidRPr="00A143C4">
        <w:rPr>
          <w:u w:val="single"/>
        </w:rPr>
        <w:t>Wolverhampton and District Chess League 2019-20 Season</w:t>
      </w:r>
    </w:p>
    <w:p w14:paraId="44F7706D" w14:textId="63A0EE7F" w:rsidR="00A143C4" w:rsidRDefault="00A143C4">
      <w:pPr>
        <w:rPr>
          <w:u w:val="single"/>
        </w:rPr>
      </w:pPr>
    </w:p>
    <w:p w14:paraId="1E5CA6C7" w14:textId="51C97410" w:rsidR="00A143C4" w:rsidRDefault="00A143C4">
      <w:r>
        <w:t>Our league was formed on March 16</w:t>
      </w:r>
      <w:r w:rsidRPr="003E097A">
        <w:t>th</w:t>
      </w:r>
      <w:proofErr w:type="gramStart"/>
      <w:r>
        <w:t xml:space="preserve"> 1945</w:t>
      </w:r>
      <w:proofErr w:type="gramEnd"/>
      <w:r>
        <w:t xml:space="preserve"> at a committee meeting in Wolverhampton.</w:t>
      </w:r>
      <w:r w:rsidR="00A65D4E">
        <w:t xml:space="preserve"> </w:t>
      </w:r>
      <w:r w:rsidR="00324E32">
        <w:t xml:space="preserve">After </w:t>
      </w:r>
      <w:r w:rsidR="00A65D4E">
        <w:t xml:space="preserve">75 years of continuous league chess we </w:t>
      </w:r>
      <w:r w:rsidR="00324E32">
        <w:t xml:space="preserve">had to </w:t>
      </w:r>
      <w:r w:rsidR="00A65D4E">
        <w:t>suspend all chess o</w:t>
      </w:r>
      <w:r>
        <w:t>n March 15</w:t>
      </w:r>
      <w:r w:rsidRPr="003E097A">
        <w:t>th</w:t>
      </w:r>
      <w:proofErr w:type="gramStart"/>
      <w:r>
        <w:t xml:space="preserve"> 2020</w:t>
      </w:r>
      <w:proofErr w:type="gramEnd"/>
      <w:r>
        <w:t xml:space="preserve"> </w:t>
      </w:r>
      <w:r w:rsidR="00324E32">
        <w:t>until further notice, due to the Coronavirus pandemic</w:t>
      </w:r>
      <w:r>
        <w:t>.</w:t>
      </w:r>
      <w:r w:rsidR="00A65D4E">
        <w:t xml:space="preserve"> The league tables were frozen at that point in time.</w:t>
      </w:r>
      <w:r w:rsidR="00324E32">
        <w:t xml:space="preserve"> </w:t>
      </w:r>
    </w:p>
    <w:p w14:paraId="3876720A" w14:textId="77777777" w:rsidR="00BB5965" w:rsidRDefault="00BB5965"/>
    <w:p w14:paraId="63F69C35" w14:textId="2C9D926A" w:rsidR="00BB5965" w:rsidRPr="00BB5965" w:rsidRDefault="00BB5965" w:rsidP="00BB5965">
      <w:r w:rsidRPr="00BB5965">
        <w:t>The League Constitution Committee ha</w:t>
      </w:r>
      <w:r w:rsidR="003C6370">
        <w:t>s</w:t>
      </w:r>
      <w:r w:rsidRPr="00BB5965">
        <w:t xml:space="preserve"> considered various options</w:t>
      </w:r>
      <w:r w:rsidR="00462F7B">
        <w:t xml:space="preserve"> as to</w:t>
      </w:r>
      <w:r w:rsidRPr="00BB5965">
        <w:t xml:space="preserve"> how to conclude the current season and ha</w:t>
      </w:r>
      <w:r w:rsidR="003C6370">
        <w:t>s</w:t>
      </w:r>
      <w:r w:rsidRPr="00BB5965">
        <w:t xml:space="preserve"> reached the following decision.  </w:t>
      </w:r>
    </w:p>
    <w:p w14:paraId="76549FAB" w14:textId="77777777" w:rsidR="00BB5965" w:rsidRDefault="00BB5965"/>
    <w:p w14:paraId="1BA1D503" w14:textId="3301B683" w:rsidR="00BB5965" w:rsidRPr="003E097A" w:rsidRDefault="00324E32" w:rsidP="00BB5965">
      <w:pPr>
        <w:pStyle w:val="ydp5227d1f2msonormal"/>
        <w:rPr>
          <w:rFonts w:asciiTheme="minorHAnsi" w:eastAsiaTheme="minorHAnsi" w:hAnsiTheme="minorHAnsi" w:cstheme="minorBidi"/>
          <w:lang w:eastAsia="en-US"/>
        </w:rPr>
      </w:pPr>
      <w:r w:rsidRPr="003E097A">
        <w:rPr>
          <w:rFonts w:asciiTheme="minorHAnsi" w:eastAsiaTheme="minorHAnsi" w:hAnsiTheme="minorHAnsi" w:cstheme="minorBidi"/>
          <w:lang w:eastAsia="en-US"/>
        </w:rPr>
        <w:t xml:space="preserve">The rules state that the season finished on April 28th. </w:t>
      </w:r>
      <w:r w:rsidR="00BB5965" w:rsidRPr="003E097A">
        <w:rPr>
          <w:rFonts w:asciiTheme="minorHAnsi" w:eastAsiaTheme="minorHAnsi" w:hAnsiTheme="minorHAnsi" w:cstheme="minorBidi"/>
          <w:lang w:eastAsia="en-US"/>
        </w:rPr>
        <w:t>We will not be extending the season. All competitions in the 2019-2020 season are now finished. All the games played will be submitted for grading as usual.</w:t>
      </w:r>
    </w:p>
    <w:p w14:paraId="2A758A44" w14:textId="77777777" w:rsidR="00BB5965" w:rsidRPr="00BB5965" w:rsidRDefault="00BB5965" w:rsidP="00BB5965"/>
    <w:p w14:paraId="77786176" w14:textId="63DD7FBB" w:rsidR="00324E32" w:rsidRDefault="000A1C09">
      <w:r>
        <w:t>We have only been able to complete</w:t>
      </w:r>
      <w:r w:rsidR="00324E32">
        <w:t xml:space="preserve"> </w:t>
      </w:r>
      <w:r w:rsidR="00890306">
        <w:t>8</w:t>
      </w:r>
      <w:r w:rsidR="00BB5965">
        <w:t>0</w:t>
      </w:r>
      <w:r w:rsidR="00890306">
        <w:t xml:space="preserve">% of the games, </w:t>
      </w:r>
      <w:r>
        <w:t xml:space="preserve">but </w:t>
      </w:r>
      <w:r w:rsidR="000B0B3F">
        <w:t>our 75th</w:t>
      </w:r>
      <w:r w:rsidR="00890306">
        <w:t xml:space="preserve"> season did exist, so we will recognise it in the league records and will recognise </w:t>
      </w:r>
      <w:r w:rsidR="00DC724A">
        <w:t xml:space="preserve">all </w:t>
      </w:r>
      <w:r w:rsidR="00890306">
        <w:t xml:space="preserve">team performances in the divisions. </w:t>
      </w:r>
      <w:r w:rsidR="00A15E1B">
        <w:t>The season will not be</w:t>
      </w:r>
      <w:r>
        <w:t xml:space="preserve"> deleted from the records as</w:t>
      </w:r>
      <w:r w:rsidR="00A15E1B">
        <w:t xml:space="preserve"> null and void.</w:t>
      </w:r>
    </w:p>
    <w:p w14:paraId="437A217E" w14:textId="77777777" w:rsidR="00DC724A" w:rsidRDefault="00DC724A"/>
    <w:p w14:paraId="587470A9" w14:textId="4B5DDF1D" w:rsidR="00BB5965" w:rsidRPr="003E097A" w:rsidRDefault="000A1C09" w:rsidP="00BB5965">
      <w:r>
        <w:t xml:space="preserve">All the results from all the games will be available as usual on the web site and in addition we have calculated </w:t>
      </w:r>
      <w:r w:rsidR="00261C4D">
        <w:t>the</w:t>
      </w:r>
      <w:r>
        <w:t xml:space="preserve"> % performance </w:t>
      </w:r>
      <w:r w:rsidR="00261C4D">
        <w:t xml:space="preserve">for every team </w:t>
      </w:r>
      <w:r>
        <w:t xml:space="preserve">in each division. </w:t>
      </w:r>
      <w:r w:rsidR="00BB5965" w:rsidRPr="003E097A">
        <w:t xml:space="preserve">We </w:t>
      </w:r>
      <w:r w:rsidR="0052495E" w:rsidRPr="003E097A">
        <w:t>have used</w:t>
      </w:r>
      <w:r w:rsidR="00BB5965" w:rsidRPr="003E097A">
        <w:t xml:space="preserve"> this calculation </w:t>
      </w:r>
      <w:r w:rsidR="002E0AF1">
        <w:t>as the fairest means of determining the</w:t>
      </w:r>
      <w:r w:rsidR="00BB5965" w:rsidRPr="003E097A">
        <w:t xml:space="preserve"> final league position</w:t>
      </w:r>
      <w:r w:rsidR="0052495E" w:rsidRPr="003E097A">
        <w:t>s</w:t>
      </w:r>
      <w:r w:rsidR="00BB5965" w:rsidRPr="003E097A">
        <w:t>, including division winners and the promoted and relegated teams. Trophies will be awarded to the division winners. The league tables attached show the teams</w:t>
      </w:r>
      <w:r w:rsidR="00DC724A" w:rsidRPr="003E097A">
        <w:t xml:space="preserve"> by </w:t>
      </w:r>
      <w:r w:rsidR="00BB5965" w:rsidRPr="003E097A">
        <w:t xml:space="preserve">performance on </w:t>
      </w:r>
      <w:r w:rsidR="00DC724A" w:rsidRPr="003E097A">
        <w:t>matches</w:t>
      </w:r>
      <w:r w:rsidR="00BB5965" w:rsidRPr="003E097A">
        <w:t xml:space="preserve"> played</w:t>
      </w:r>
      <w:r w:rsidR="0052495E" w:rsidRPr="003E097A">
        <w:t>.</w:t>
      </w:r>
    </w:p>
    <w:p w14:paraId="0659703A" w14:textId="77777777" w:rsidR="00DC724A" w:rsidRPr="003E097A" w:rsidRDefault="00DC724A" w:rsidP="00BB5965"/>
    <w:p w14:paraId="0C0DD55B" w14:textId="60023487" w:rsidR="000B0B3F" w:rsidRDefault="000B0B3F">
      <w:r>
        <w:t>Our team and individual cup/trophy competitions (</w:t>
      </w:r>
      <w:proofErr w:type="spellStart"/>
      <w:r>
        <w:t>Pittaway</w:t>
      </w:r>
      <w:proofErr w:type="spellEnd"/>
      <w:r>
        <w:t>, Humphreys, Rock and Bidgood) cannot be completed. There have been several problems with these competitions this season and several defaults along the way. We will not present any trophies for these competitions this season. All the results will remain on the website and all the games played will be graded.</w:t>
      </w:r>
    </w:p>
    <w:p w14:paraId="4FA6108F" w14:textId="3A161033" w:rsidR="00BB5965" w:rsidRDefault="00BB5965">
      <w:r>
        <w:t>The Blitz Tournament planned for May 7</w:t>
      </w:r>
      <w:r w:rsidRPr="003E097A">
        <w:t>th</w:t>
      </w:r>
      <w:r>
        <w:t xml:space="preserve"> has been cancelled.</w:t>
      </w:r>
    </w:p>
    <w:p w14:paraId="7B7852A2" w14:textId="77777777" w:rsidR="00BB5965" w:rsidRDefault="00BB5965"/>
    <w:p w14:paraId="12FAD087" w14:textId="736AB72D" w:rsidR="00BB5965" w:rsidRPr="00BB5965" w:rsidRDefault="00BB5965" w:rsidP="00BB5965">
      <w:r w:rsidRPr="00BB5965">
        <w:t xml:space="preserve">As unfortunate as this is, </w:t>
      </w:r>
      <w:r w:rsidRPr="003E097A">
        <w:t>we</w:t>
      </w:r>
      <w:r w:rsidRPr="00BB5965">
        <w:t xml:space="preserve"> do hope all Clubs will appreciate that we have taken this decision in the best interest of the League.</w:t>
      </w:r>
    </w:p>
    <w:p w14:paraId="3D77E9A8" w14:textId="77777777" w:rsidR="00BB5965" w:rsidRDefault="00BB5965"/>
    <w:p w14:paraId="01D36855" w14:textId="00969D7B" w:rsidR="00F05AE0" w:rsidRDefault="00F05AE0">
      <w:r>
        <w:t>We hope to be able to start next season as usual and will make the necessary arrangements for this when the situatio</w:t>
      </w:r>
      <w:r w:rsidR="007E21EB">
        <w:t>n we face</w:t>
      </w:r>
      <w:r>
        <w:t xml:space="preserve"> allows. </w:t>
      </w:r>
    </w:p>
    <w:p w14:paraId="2D242E02" w14:textId="6005D0A7" w:rsidR="00B81714" w:rsidRDefault="00B81714"/>
    <w:p w14:paraId="5A227869" w14:textId="664D5703" w:rsidR="00B81714" w:rsidRDefault="00B81714">
      <w:r>
        <w:t>We hope you all keep well throughout the pandemic.</w:t>
      </w:r>
    </w:p>
    <w:p w14:paraId="74F50E85" w14:textId="77777777" w:rsidR="00BB5965" w:rsidRDefault="00BB5965"/>
    <w:p w14:paraId="226B5B74" w14:textId="303309C2" w:rsidR="00465833" w:rsidRDefault="00465833">
      <w:r>
        <w:t>Issued by</w:t>
      </w:r>
    </w:p>
    <w:p w14:paraId="310A2328" w14:textId="77777777" w:rsidR="00DC724A" w:rsidRDefault="00DC724A"/>
    <w:p w14:paraId="3383ED9F" w14:textId="2190B6C6" w:rsidR="00465833" w:rsidRDefault="00465833">
      <w:r>
        <w:t>David Fone (General Secretary) on behalf of the League Constitution Committee 28/4/2020</w:t>
      </w:r>
    </w:p>
    <w:p w14:paraId="47C094DC" w14:textId="421B87F9" w:rsidR="00A4603C" w:rsidRDefault="00A4603C"/>
    <w:p w14:paraId="353C434F" w14:textId="77777777" w:rsidR="00A4603C" w:rsidRDefault="00A4603C"/>
    <w:p w14:paraId="64DC2534" w14:textId="77777777" w:rsidR="000A1C09" w:rsidRPr="00A143C4" w:rsidRDefault="000A1C09"/>
    <w:sectPr w:rsidR="000A1C09" w:rsidRPr="00A143C4"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C4"/>
    <w:rsid w:val="000A1C09"/>
    <w:rsid w:val="000B0B3F"/>
    <w:rsid w:val="001E0E0A"/>
    <w:rsid w:val="00261C4D"/>
    <w:rsid w:val="002E0AF1"/>
    <w:rsid w:val="00315894"/>
    <w:rsid w:val="00324E32"/>
    <w:rsid w:val="003330EC"/>
    <w:rsid w:val="003A34AA"/>
    <w:rsid w:val="003C6370"/>
    <w:rsid w:val="003E097A"/>
    <w:rsid w:val="00462F7B"/>
    <w:rsid w:val="00465833"/>
    <w:rsid w:val="0052495E"/>
    <w:rsid w:val="0057091E"/>
    <w:rsid w:val="007E21EB"/>
    <w:rsid w:val="00845850"/>
    <w:rsid w:val="00890306"/>
    <w:rsid w:val="00A143C4"/>
    <w:rsid w:val="00A15E1B"/>
    <w:rsid w:val="00A37EF0"/>
    <w:rsid w:val="00A4603C"/>
    <w:rsid w:val="00A65D4E"/>
    <w:rsid w:val="00B81714"/>
    <w:rsid w:val="00BB5965"/>
    <w:rsid w:val="00BD22B6"/>
    <w:rsid w:val="00C526A7"/>
    <w:rsid w:val="00D76723"/>
    <w:rsid w:val="00DC724A"/>
    <w:rsid w:val="00EA4931"/>
    <w:rsid w:val="00F05AE0"/>
    <w:rsid w:val="00F83AD0"/>
    <w:rsid w:val="00F8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7614"/>
  <w14:defaultImageDpi w14:val="32767"/>
  <w15:chartTrackingRefBased/>
  <w15:docId w15:val="{E960DD39-CA49-A34F-93A2-19214DB4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5965"/>
  </w:style>
  <w:style w:type="paragraph" w:customStyle="1" w:styleId="ydp5227d1f2msonormal">
    <w:name w:val="ydp5227d1f2msonormal"/>
    <w:basedOn w:val="Normal"/>
    <w:rsid w:val="00BB596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928">
      <w:bodyDiv w:val="1"/>
      <w:marLeft w:val="0"/>
      <w:marRight w:val="0"/>
      <w:marTop w:val="0"/>
      <w:marBottom w:val="0"/>
      <w:divBdr>
        <w:top w:val="none" w:sz="0" w:space="0" w:color="auto"/>
        <w:left w:val="none" w:sz="0" w:space="0" w:color="auto"/>
        <w:bottom w:val="none" w:sz="0" w:space="0" w:color="auto"/>
        <w:right w:val="none" w:sz="0" w:space="0" w:color="auto"/>
      </w:divBdr>
    </w:div>
    <w:div w:id="957368640">
      <w:bodyDiv w:val="1"/>
      <w:marLeft w:val="0"/>
      <w:marRight w:val="0"/>
      <w:marTop w:val="0"/>
      <w:marBottom w:val="0"/>
      <w:divBdr>
        <w:top w:val="none" w:sz="0" w:space="0" w:color="auto"/>
        <w:left w:val="none" w:sz="0" w:space="0" w:color="auto"/>
        <w:bottom w:val="none" w:sz="0" w:space="0" w:color="auto"/>
        <w:right w:val="none" w:sz="0" w:space="0" w:color="auto"/>
      </w:divBdr>
    </w:div>
    <w:div w:id="1262688449">
      <w:bodyDiv w:val="1"/>
      <w:marLeft w:val="0"/>
      <w:marRight w:val="0"/>
      <w:marTop w:val="0"/>
      <w:marBottom w:val="0"/>
      <w:divBdr>
        <w:top w:val="none" w:sz="0" w:space="0" w:color="auto"/>
        <w:left w:val="none" w:sz="0" w:space="0" w:color="auto"/>
        <w:bottom w:val="none" w:sz="0" w:space="0" w:color="auto"/>
        <w:right w:val="none" w:sz="0" w:space="0" w:color="auto"/>
      </w:divBdr>
    </w:div>
    <w:div w:id="19858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4</cp:revision>
  <dcterms:created xsi:type="dcterms:W3CDTF">2020-04-28T19:26:00Z</dcterms:created>
  <dcterms:modified xsi:type="dcterms:W3CDTF">2020-04-29T07:22:00Z</dcterms:modified>
</cp:coreProperties>
</file>