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145D6" w14:textId="3924C2B4" w:rsidR="00711278" w:rsidRPr="00711278" w:rsidRDefault="00711278" w:rsidP="00711278">
      <w:pPr>
        <w:spacing w:before="120" w:after="120" w:line="360" w:lineRule="atLeast"/>
        <w:rPr>
          <w:rFonts w:ascii="Arial" w:eastAsia="Times New Roman" w:hAnsi="Arial" w:cs="Times New Roman"/>
          <w:sz w:val="18"/>
          <w:szCs w:val="18"/>
          <w:u w:val="single"/>
          <w:lang w:eastAsia="en-GB"/>
        </w:rPr>
      </w:pPr>
      <w:r w:rsidRPr="00711278">
        <w:rPr>
          <w:u w:val="single"/>
        </w:rPr>
        <w:t>Agenda for Joint Executive and Rules Committee Meeting of Wolverhampton and District Chess League; March 29</w:t>
      </w:r>
      <w:r w:rsidRPr="00711278">
        <w:rPr>
          <w:u w:val="single"/>
          <w:vertAlign w:val="superscript"/>
        </w:rPr>
        <w:t>th</w:t>
      </w:r>
      <w:r w:rsidRPr="00711278">
        <w:rPr>
          <w:u w:val="single"/>
        </w:rPr>
        <w:t xml:space="preserve"> 2022 at the </w:t>
      </w:r>
      <w:r w:rsidRPr="00711278">
        <w:rPr>
          <w:u w:val="single"/>
        </w:rPr>
        <w:t xml:space="preserve">Red Lion, Bull </w:t>
      </w:r>
      <w:proofErr w:type="gramStart"/>
      <w:r w:rsidRPr="00711278">
        <w:rPr>
          <w:u w:val="single"/>
        </w:rPr>
        <w:t>Ring ,Sedgley</w:t>
      </w:r>
      <w:proofErr w:type="gramEnd"/>
      <w:r w:rsidRPr="00711278">
        <w:rPr>
          <w:u w:val="single"/>
        </w:rPr>
        <w:t>, Sedgley. DY3 1RU</w:t>
      </w:r>
      <w:r w:rsidRPr="00711278">
        <w:rPr>
          <w:u w:val="single"/>
        </w:rPr>
        <w:t>, starting at 7h30 pm</w:t>
      </w:r>
    </w:p>
    <w:p w14:paraId="7D93CCA8" w14:textId="518855F0" w:rsidR="00711278" w:rsidRDefault="00711278" w:rsidP="00711278">
      <w:pPr>
        <w:pStyle w:val="ListParagraph"/>
        <w:numPr>
          <w:ilvl w:val="0"/>
          <w:numId w:val="1"/>
        </w:numPr>
      </w:pPr>
      <w:r>
        <w:t>Apologies for Absence</w:t>
      </w:r>
    </w:p>
    <w:p w14:paraId="7655B6BE" w14:textId="2955AD19" w:rsidR="00711278" w:rsidRDefault="00711278" w:rsidP="00711278">
      <w:pPr>
        <w:pStyle w:val="ListParagraph"/>
        <w:numPr>
          <w:ilvl w:val="0"/>
          <w:numId w:val="1"/>
        </w:numPr>
      </w:pPr>
      <w:r>
        <w:t>Minutes of EGM October 14</w:t>
      </w:r>
      <w:r w:rsidRPr="00711278">
        <w:rPr>
          <w:vertAlign w:val="superscript"/>
        </w:rPr>
        <w:t>th</w:t>
      </w:r>
      <w:proofErr w:type="gramStart"/>
      <w:r>
        <w:t xml:space="preserve"> 2021</w:t>
      </w:r>
      <w:proofErr w:type="gramEnd"/>
      <w:r w:rsidR="00313804">
        <w:t>.</w:t>
      </w:r>
    </w:p>
    <w:p w14:paraId="67FF7899" w14:textId="4157942E" w:rsidR="00711278" w:rsidRDefault="00711278" w:rsidP="00711278">
      <w:pPr>
        <w:pStyle w:val="ListParagraph"/>
        <w:numPr>
          <w:ilvl w:val="0"/>
          <w:numId w:val="1"/>
        </w:numPr>
      </w:pPr>
      <w:r>
        <w:t>Matters Arising from EGM not covered below.</w:t>
      </w:r>
    </w:p>
    <w:p w14:paraId="57DC742A" w14:textId="065E9ACE" w:rsidR="00012BFA" w:rsidRDefault="00E85202" w:rsidP="00711278">
      <w:pPr>
        <w:pStyle w:val="ListParagraph"/>
        <w:numPr>
          <w:ilvl w:val="0"/>
          <w:numId w:val="1"/>
        </w:numPr>
      </w:pPr>
      <w:r>
        <w:t xml:space="preserve">Brief </w:t>
      </w:r>
      <w:r w:rsidR="00012BFA">
        <w:t xml:space="preserve">Update Reports from </w:t>
      </w:r>
      <w:r>
        <w:t xml:space="preserve">President, </w:t>
      </w:r>
      <w:r w:rsidR="00012BFA">
        <w:t xml:space="preserve">Secretary, Records Secretary, Safeguarding </w:t>
      </w:r>
      <w:proofErr w:type="gramStart"/>
      <w:r w:rsidR="00012BFA">
        <w:t>Officer</w:t>
      </w:r>
      <w:proofErr w:type="gramEnd"/>
      <w:r w:rsidR="00012BFA">
        <w:t xml:space="preserve"> and Treasurer</w:t>
      </w:r>
    </w:p>
    <w:p w14:paraId="5056A586" w14:textId="53E24F6A" w:rsidR="00711278" w:rsidRDefault="00711278" w:rsidP="00711278">
      <w:pPr>
        <w:pStyle w:val="ListParagraph"/>
        <w:numPr>
          <w:ilvl w:val="0"/>
          <w:numId w:val="1"/>
        </w:numPr>
      </w:pPr>
      <w:r>
        <w:t>Officers</w:t>
      </w:r>
      <w:r w:rsidR="00012BFA">
        <w:t>/ Committee</w:t>
      </w:r>
      <w:r>
        <w:t xml:space="preserve"> for WDCL season 2022-23</w:t>
      </w:r>
      <w:r w:rsidR="001607AF">
        <w:br/>
        <w:t>Vacancies for President, Deputy President, Tournament Secretary and Publicity Officer, Auditor</w:t>
      </w:r>
      <w:r w:rsidR="00012BFA">
        <w:t>, suggested nominations?</w:t>
      </w:r>
      <w:r w:rsidR="001607AF">
        <w:br/>
        <w:t xml:space="preserve">Those prepared to stand are David Fone Secretary, Paul </w:t>
      </w:r>
      <w:proofErr w:type="spellStart"/>
      <w:r w:rsidR="001607AF">
        <w:t>Sharratt</w:t>
      </w:r>
      <w:proofErr w:type="spellEnd"/>
      <w:r w:rsidR="001607AF">
        <w:t xml:space="preserve"> Records Secretary, John</w:t>
      </w:r>
      <w:r w:rsidR="00023D00">
        <w:t xml:space="preserve"> </w:t>
      </w:r>
      <w:r w:rsidR="001607AF">
        <w:t xml:space="preserve">Fryer Treasurer, Andrew </w:t>
      </w:r>
      <w:proofErr w:type="spellStart"/>
      <w:r w:rsidR="001607AF">
        <w:t>McCumiskey</w:t>
      </w:r>
      <w:proofErr w:type="spellEnd"/>
      <w:r w:rsidR="001607AF">
        <w:t xml:space="preserve"> Webmaster, Cath </w:t>
      </w:r>
      <w:proofErr w:type="spellStart"/>
      <w:r w:rsidR="001607AF">
        <w:t>Hiley</w:t>
      </w:r>
      <w:proofErr w:type="spellEnd"/>
      <w:r w:rsidR="001607AF">
        <w:t xml:space="preserve"> Safeguarding, Mike Biddle and Andrew </w:t>
      </w:r>
      <w:proofErr w:type="spellStart"/>
      <w:r w:rsidR="001607AF">
        <w:t>McCumisk</w:t>
      </w:r>
      <w:r w:rsidR="00012BFA">
        <w:t>e</w:t>
      </w:r>
      <w:r w:rsidR="001607AF">
        <w:t>y</w:t>
      </w:r>
      <w:proofErr w:type="spellEnd"/>
      <w:r w:rsidR="001607AF">
        <w:t xml:space="preserve"> Rules Committee</w:t>
      </w:r>
      <w:r w:rsidR="00012BFA">
        <w:t>.</w:t>
      </w:r>
      <w:r w:rsidR="001607AF">
        <w:t xml:space="preserve">  </w:t>
      </w:r>
      <w:r w:rsidR="00461D64">
        <w:br/>
        <w:t>How do we get our officials in place for next season?</w:t>
      </w:r>
    </w:p>
    <w:p w14:paraId="212F66F7" w14:textId="77777777" w:rsidR="00023D00" w:rsidRDefault="00461D64" w:rsidP="00711278">
      <w:pPr>
        <w:pStyle w:val="ListParagraph"/>
        <w:numPr>
          <w:ilvl w:val="0"/>
          <w:numId w:val="1"/>
        </w:numPr>
      </w:pPr>
      <w:r>
        <w:t xml:space="preserve">Rules of play for 2022-23. </w:t>
      </w:r>
      <w:r>
        <w:br/>
        <w:t xml:space="preserve">We moved to 4 boards per team for all divisions for 2021-22 as a temporary measure. </w:t>
      </w:r>
      <w:r w:rsidR="00023D00">
        <w:t xml:space="preserve">Do we propose to the AGM that we continue with this or go back to the 2019-20 </w:t>
      </w:r>
      <w:proofErr w:type="gramStart"/>
      <w:r w:rsidR="00023D00">
        <w:t>rules.</w:t>
      </w:r>
      <w:proofErr w:type="gramEnd"/>
    </w:p>
    <w:p w14:paraId="3DB257B5" w14:textId="45F8AFE1" w:rsidR="00023D00" w:rsidRDefault="00023D00" w:rsidP="00711278">
      <w:pPr>
        <w:pStyle w:val="ListParagraph"/>
        <w:numPr>
          <w:ilvl w:val="0"/>
          <w:numId w:val="1"/>
        </w:numPr>
      </w:pPr>
      <w:r>
        <w:t xml:space="preserve">Organising the </w:t>
      </w:r>
      <w:proofErr w:type="spellStart"/>
      <w:r>
        <w:t>Pittaway</w:t>
      </w:r>
      <w:proofErr w:type="spellEnd"/>
      <w:r>
        <w:t xml:space="preserve"> and Humphreys jamborees.</w:t>
      </w:r>
    </w:p>
    <w:p w14:paraId="2CF3DF6A" w14:textId="77777777" w:rsidR="00023D00" w:rsidRDefault="00023D00" w:rsidP="00711278">
      <w:pPr>
        <w:pStyle w:val="ListParagraph"/>
        <w:numPr>
          <w:ilvl w:val="0"/>
          <w:numId w:val="1"/>
        </w:numPr>
      </w:pPr>
      <w:r>
        <w:t>Fixtures Meeting</w:t>
      </w:r>
    </w:p>
    <w:p w14:paraId="61DA0C3F" w14:textId="77777777" w:rsidR="00E85202" w:rsidRDefault="00E85202" w:rsidP="00711278">
      <w:pPr>
        <w:pStyle w:val="ListParagraph"/>
        <w:numPr>
          <w:ilvl w:val="0"/>
          <w:numId w:val="1"/>
        </w:numPr>
      </w:pPr>
      <w:r>
        <w:t>Date for AGM</w:t>
      </w:r>
    </w:p>
    <w:p w14:paraId="76EB70E9" w14:textId="1E576266" w:rsidR="00012BFA" w:rsidRPr="00711278" w:rsidRDefault="00E85202" w:rsidP="00711278">
      <w:pPr>
        <w:pStyle w:val="ListParagraph"/>
        <w:numPr>
          <w:ilvl w:val="0"/>
          <w:numId w:val="1"/>
        </w:numPr>
      </w:pPr>
      <w:r>
        <w:t>AOB.</w:t>
      </w:r>
      <w:r w:rsidR="00461D64">
        <w:br/>
      </w:r>
    </w:p>
    <w:sectPr w:rsidR="00012BFA" w:rsidRPr="00711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77A91"/>
    <w:multiLevelType w:val="hybridMultilevel"/>
    <w:tmpl w:val="5AB68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78"/>
    <w:rsid w:val="00012BFA"/>
    <w:rsid w:val="00023D00"/>
    <w:rsid w:val="001607AF"/>
    <w:rsid w:val="00313804"/>
    <w:rsid w:val="00461D64"/>
    <w:rsid w:val="005D188D"/>
    <w:rsid w:val="00711278"/>
    <w:rsid w:val="00DC02C1"/>
    <w:rsid w:val="00E8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F6B4F"/>
  <w15:chartTrackingRefBased/>
  <w15:docId w15:val="{4C0E040E-0394-3841-A683-102E90E2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4</cp:revision>
  <dcterms:created xsi:type="dcterms:W3CDTF">2022-03-15T13:53:00Z</dcterms:created>
  <dcterms:modified xsi:type="dcterms:W3CDTF">2022-03-15T22:53:00Z</dcterms:modified>
</cp:coreProperties>
</file>