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55336" w14:textId="59DEE374" w:rsidR="00463760" w:rsidRDefault="006D4E47">
      <w:pPr>
        <w:rPr>
          <w:u w:val="single"/>
        </w:rPr>
      </w:pPr>
      <w:r w:rsidRPr="006D4E47">
        <w:rPr>
          <w:u w:val="single"/>
        </w:rPr>
        <w:t>Minutes of WDCL EGM October 14</w:t>
      </w:r>
      <w:r w:rsidRPr="006D4E47">
        <w:rPr>
          <w:u w:val="single"/>
          <w:vertAlign w:val="superscript"/>
        </w:rPr>
        <w:t>th</w:t>
      </w:r>
      <w:proofErr w:type="gramStart"/>
      <w:r w:rsidRPr="006D4E47">
        <w:rPr>
          <w:u w:val="single"/>
        </w:rPr>
        <w:t xml:space="preserve"> 2021</w:t>
      </w:r>
      <w:proofErr w:type="gramEnd"/>
      <w:r w:rsidRPr="006D4E47">
        <w:rPr>
          <w:u w:val="single"/>
        </w:rPr>
        <w:t xml:space="preserve"> </w:t>
      </w:r>
    </w:p>
    <w:p w14:paraId="635AED9F" w14:textId="77777777" w:rsidR="006D4E47" w:rsidRDefault="006D4E47" w:rsidP="006D4E47">
      <w:pPr>
        <w:rPr>
          <w:sz w:val="22"/>
          <w:szCs w:val="22"/>
        </w:rPr>
      </w:pPr>
      <w:r w:rsidRPr="00CC2D36">
        <w:rPr>
          <w:sz w:val="22"/>
          <w:szCs w:val="22"/>
        </w:rPr>
        <w:t xml:space="preserve">At Wolverhampton West End WMC, 71-73 </w:t>
      </w:r>
      <w:proofErr w:type="spellStart"/>
      <w:r w:rsidRPr="00CC2D36">
        <w:rPr>
          <w:sz w:val="22"/>
          <w:szCs w:val="22"/>
        </w:rPr>
        <w:t>Merridale</w:t>
      </w:r>
      <w:proofErr w:type="spellEnd"/>
      <w:r w:rsidRPr="00CC2D36">
        <w:rPr>
          <w:sz w:val="22"/>
          <w:szCs w:val="22"/>
        </w:rPr>
        <w:t xml:space="preserve"> Street West, Wolverhampton, WV30RW</w:t>
      </w:r>
    </w:p>
    <w:p w14:paraId="325AD0A4" w14:textId="77777777" w:rsidR="006D4E47" w:rsidRDefault="006D4E47" w:rsidP="006D4E47">
      <w:pPr>
        <w:rPr>
          <w:sz w:val="22"/>
          <w:szCs w:val="22"/>
        </w:rPr>
      </w:pPr>
      <w:r>
        <w:rPr>
          <w:sz w:val="22"/>
          <w:szCs w:val="22"/>
        </w:rPr>
        <w:t>At 19h30 on Thursday 14</w:t>
      </w:r>
      <w:r w:rsidRPr="00B60E16">
        <w:rPr>
          <w:sz w:val="22"/>
          <w:szCs w:val="22"/>
          <w:vertAlign w:val="superscript"/>
        </w:rPr>
        <w:t>th</w:t>
      </w:r>
      <w:r>
        <w:rPr>
          <w:sz w:val="22"/>
          <w:szCs w:val="22"/>
        </w:rPr>
        <w:t xml:space="preserve"> October 2021</w:t>
      </w:r>
    </w:p>
    <w:p w14:paraId="56C8C586" w14:textId="61030249" w:rsidR="006D4E47" w:rsidRDefault="006D4E47"/>
    <w:p w14:paraId="20F2E1D4" w14:textId="4199D3A7" w:rsidR="00712AEB" w:rsidRDefault="00712AEB" w:rsidP="00712AEB">
      <w:pPr>
        <w:pStyle w:val="ListParagraph"/>
        <w:numPr>
          <w:ilvl w:val="0"/>
          <w:numId w:val="2"/>
        </w:numPr>
      </w:pPr>
      <w:r w:rsidRPr="00CB08F2">
        <w:rPr>
          <w:b/>
          <w:bCs/>
          <w:u w:val="single"/>
        </w:rPr>
        <w:t>Tributes to those we have lost.</w:t>
      </w:r>
      <w:r>
        <w:br/>
        <w:t>A minute’s silence was held in tribute to</w:t>
      </w:r>
    </w:p>
    <w:p w14:paraId="03B85830" w14:textId="77777777" w:rsidR="000A5E8F" w:rsidRPr="000A5E8F" w:rsidRDefault="000A5E8F" w:rsidP="000A5E8F">
      <w:pPr>
        <w:pStyle w:val="ListParagraph"/>
        <w:ind w:left="1080"/>
        <w:rPr>
          <w:b/>
          <w:u w:val="single"/>
        </w:rPr>
      </w:pPr>
      <w:r w:rsidRPr="000A5E8F">
        <w:rPr>
          <w:b/>
          <w:u w:val="single"/>
        </w:rPr>
        <w:t>Names of Players Demised During Covid Epidemic: March 2020-Present:</w:t>
      </w:r>
    </w:p>
    <w:p w14:paraId="521BD2CC" w14:textId="77777777" w:rsidR="000A5E8F" w:rsidRDefault="000A5E8F" w:rsidP="000A5E8F">
      <w:pPr>
        <w:pStyle w:val="ListParagraph"/>
        <w:ind w:left="1080"/>
      </w:pPr>
      <w:r w:rsidRPr="000A5E8F">
        <w:rPr>
          <w:b/>
        </w:rPr>
        <w:t>Phil Porter</w:t>
      </w:r>
      <w:r>
        <w:t xml:space="preserve"> (Wolverhampton): A longstanding member</w:t>
      </w:r>
    </w:p>
    <w:p w14:paraId="1072C024" w14:textId="52EA6703" w:rsidR="000A5E8F" w:rsidRDefault="000A5E8F" w:rsidP="000A5E8F">
      <w:pPr>
        <w:ind w:left="1080"/>
      </w:pPr>
      <w:r w:rsidRPr="000A5E8F">
        <w:rPr>
          <w:b/>
        </w:rPr>
        <w:t>Andrew Davies</w:t>
      </w:r>
      <w:r>
        <w:t xml:space="preserve"> (Brewood Secretary): Former Secretary of Staffs; MCCU Director </w:t>
      </w:r>
      <w:r>
        <w:t xml:space="preserve">  </w:t>
      </w:r>
      <w:r>
        <w:t>of Junior Chess</w:t>
      </w:r>
    </w:p>
    <w:p w14:paraId="1D41EB5D" w14:textId="77777777" w:rsidR="000A5E8F" w:rsidRDefault="000A5E8F" w:rsidP="000A5E8F">
      <w:pPr>
        <w:pStyle w:val="ListParagraph"/>
        <w:ind w:left="1080"/>
      </w:pPr>
      <w:r w:rsidRPr="000A5E8F">
        <w:rPr>
          <w:b/>
        </w:rPr>
        <w:t>Frank Wood</w:t>
      </w:r>
      <w:r>
        <w:t xml:space="preserve"> (Wolverhampton Chairman): Former WDCL President; and Tournament Secretary. </w:t>
      </w:r>
    </w:p>
    <w:p w14:paraId="04EF10CD" w14:textId="77777777" w:rsidR="000A5E8F" w:rsidRDefault="000A5E8F" w:rsidP="000A5E8F">
      <w:pPr>
        <w:pStyle w:val="ListParagraph"/>
        <w:ind w:left="1080"/>
      </w:pPr>
      <w:r w:rsidRPr="000A5E8F">
        <w:rPr>
          <w:b/>
        </w:rPr>
        <w:t>Alan Shrimpton</w:t>
      </w:r>
      <w:r>
        <w:t xml:space="preserve"> (Walsall Kipping): A longstanding member</w:t>
      </w:r>
    </w:p>
    <w:p w14:paraId="62643CEC" w14:textId="77777777" w:rsidR="000A5E8F" w:rsidRDefault="000A5E8F" w:rsidP="000A5E8F">
      <w:pPr>
        <w:pStyle w:val="ListParagraph"/>
        <w:ind w:left="1080"/>
      </w:pPr>
      <w:r w:rsidRPr="000A5E8F">
        <w:rPr>
          <w:b/>
        </w:rPr>
        <w:t>Ken Francis</w:t>
      </w:r>
      <w:r>
        <w:t xml:space="preserve"> (Mercia Founder): The WDCL’s original Tournament Secretary</w:t>
      </w:r>
    </w:p>
    <w:p w14:paraId="3A820945" w14:textId="77777777" w:rsidR="000A5E8F" w:rsidRDefault="000A5E8F" w:rsidP="000A5E8F">
      <w:pPr>
        <w:pStyle w:val="ListParagraph"/>
        <w:ind w:left="1080"/>
      </w:pPr>
      <w:r w:rsidRPr="000A5E8F">
        <w:rPr>
          <w:b/>
        </w:rPr>
        <w:t>Wendell Rawlings</w:t>
      </w:r>
      <w:r>
        <w:t xml:space="preserve"> (Warley </w:t>
      </w:r>
      <w:proofErr w:type="spellStart"/>
      <w:r>
        <w:t>Quinborne</w:t>
      </w:r>
      <w:proofErr w:type="spellEnd"/>
      <w:r>
        <w:t xml:space="preserve">): A longstanding member                                                                                                                                                       </w:t>
      </w:r>
    </w:p>
    <w:p w14:paraId="29AA663F" w14:textId="77777777" w:rsidR="000A5E8F" w:rsidRDefault="000A5E8F" w:rsidP="000A5E8F">
      <w:pPr>
        <w:pStyle w:val="ListParagraph"/>
        <w:ind w:left="1080"/>
      </w:pPr>
      <w:r w:rsidRPr="000A5E8F">
        <w:rPr>
          <w:b/>
        </w:rPr>
        <w:t>Carlos Bryant</w:t>
      </w:r>
      <w:r>
        <w:t xml:space="preserve"> (West Bromwich)</w:t>
      </w:r>
    </w:p>
    <w:p w14:paraId="092151FC" w14:textId="77777777" w:rsidR="000A5E8F" w:rsidRDefault="000A5E8F" w:rsidP="000A5E8F">
      <w:pPr>
        <w:pStyle w:val="ListParagraph"/>
        <w:ind w:left="1080"/>
      </w:pPr>
      <w:r w:rsidRPr="000A5E8F">
        <w:rPr>
          <w:b/>
        </w:rPr>
        <w:t>Daljit Singh</w:t>
      </w:r>
      <w:r>
        <w:t xml:space="preserve"> (West Bromwich)</w:t>
      </w:r>
    </w:p>
    <w:p w14:paraId="487C8D65" w14:textId="63993977" w:rsidR="00712AEB" w:rsidRPr="00712AEB" w:rsidRDefault="00712AEB" w:rsidP="00712AEB">
      <w:pPr>
        <w:rPr>
          <w:sz w:val="18"/>
          <w:szCs w:val="18"/>
        </w:rPr>
      </w:pPr>
    </w:p>
    <w:p w14:paraId="2A9B4B98" w14:textId="5B202DA7" w:rsidR="00712AEB" w:rsidRDefault="00712AEB" w:rsidP="00712AEB">
      <w:pPr>
        <w:pStyle w:val="ListParagraph"/>
        <w:numPr>
          <w:ilvl w:val="0"/>
          <w:numId w:val="2"/>
        </w:numPr>
      </w:pPr>
      <w:r w:rsidRPr="00CB08F2">
        <w:rPr>
          <w:b/>
          <w:bCs/>
          <w:u w:val="single"/>
        </w:rPr>
        <w:t>Apologies</w:t>
      </w:r>
      <w:r>
        <w:t xml:space="preserve"> received from </w:t>
      </w:r>
      <w:r>
        <w:br/>
        <w:t>Phil Staley, Peter Nixon, Malcolm Phipps, Ken Wise, Richard Thompson, John Fahy, David Davies</w:t>
      </w:r>
      <w:r w:rsidR="00FC5629">
        <w:t>, Dave Scriven.</w:t>
      </w:r>
    </w:p>
    <w:p w14:paraId="198EBB31" w14:textId="4269FB7E" w:rsidR="00712AEB" w:rsidRDefault="004F72B9" w:rsidP="00712AEB">
      <w:pPr>
        <w:pStyle w:val="ListParagraph"/>
        <w:ind w:left="1080"/>
      </w:pPr>
      <w:r>
        <w:t>Brewood and Kidderminster have withdrawn from the league for 2021-22</w:t>
      </w:r>
    </w:p>
    <w:p w14:paraId="5A983773" w14:textId="77777777" w:rsidR="004F72B9" w:rsidRDefault="004F72B9" w:rsidP="00712AEB">
      <w:pPr>
        <w:pStyle w:val="ListParagraph"/>
        <w:ind w:left="1080"/>
      </w:pPr>
      <w:r>
        <w:t xml:space="preserve">Apologies from David Blower (Brewood) and David </w:t>
      </w:r>
      <w:proofErr w:type="spellStart"/>
      <w:r>
        <w:t>Waud</w:t>
      </w:r>
      <w:proofErr w:type="spellEnd"/>
      <w:r>
        <w:t xml:space="preserve"> (Kidderminster)</w:t>
      </w:r>
    </w:p>
    <w:p w14:paraId="78ACFF4A" w14:textId="77777777" w:rsidR="004F72B9" w:rsidRDefault="004F72B9" w:rsidP="00712AEB">
      <w:pPr>
        <w:pStyle w:val="ListParagraph"/>
        <w:ind w:left="1080"/>
      </w:pPr>
    </w:p>
    <w:p w14:paraId="1E812209" w14:textId="77777777" w:rsidR="003E5543" w:rsidRDefault="004F72B9" w:rsidP="00FD5ADB">
      <w:pPr>
        <w:pStyle w:val="ListParagraph"/>
        <w:numPr>
          <w:ilvl w:val="0"/>
          <w:numId w:val="2"/>
        </w:numPr>
      </w:pPr>
      <w:r w:rsidRPr="00CB08F2">
        <w:rPr>
          <w:b/>
          <w:bCs/>
          <w:u w:val="single"/>
        </w:rPr>
        <w:t>Attending</w:t>
      </w:r>
      <w:r w:rsidRPr="00CB08F2">
        <w:rPr>
          <w:b/>
          <w:bCs/>
          <w:u w:val="single"/>
        </w:rPr>
        <w:br/>
      </w:r>
      <w:r>
        <w:t xml:space="preserve">Mike </w:t>
      </w:r>
      <w:proofErr w:type="spellStart"/>
      <w:r>
        <w:t>Groombridge</w:t>
      </w:r>
      <w:proofErr w:type="spellEnd"/>
      <w:r>
        <w:t xml:space="preserve"> President and Chair of the meeting, Walsall Kipping</w:t>
      </w:r>
      <w:r>
        <w:br/>
        <w:t>David Fone General Secretary, Lichfield</w:t>
      </w:r>
      <w:r>
        <w:br/>
        <w:t xml:space="preserve">Paul </w:t>
      </w:r>
      <w:proofErr w:type="spellStart"/>
      <w:r>
        <w:t>Sharratt</w:t>
      </w:r>
      <w:proofErr w:type="spellEnd"/>
      <w:r>
        <w:t xml:space="preserve"> Treasurer Stourbridge</w:t>
      </w:r>
      <w:r w:rsidR="00FD5ADB">
        <w:br/>
        <w:t xml:space="preserve">Cath </w:t>
      </w:r>
      <w:proofErr w:type="spellStart"/>
      <w:r w:rsidR="00FD5ADB">
        <w:t>Hiley</w:t>
      </w:r>
      <w:proofErr w:type="spellEnd"/>
      <w:r w:rsidR="00FD5ADB">
        <w:t xml:space="preserve"> Safeguarding Officer, Rugeley</w:t>
      </w:r>
      <w:r>
        <w:br/>
        <w:t xml:space="preserve">Mike Biddle </w:t>
      </w:r>
      <w:proofErr w:type="spellStart"/>
      <w:r>
        <w:t>Oscott</w:t>
      </w:r>
      <w:proofErr w:type="spellEnd"/>
      <w:r>
        <w:t xml:space="preserve">, John Fryer Lichfield, Barry Smith Mercia, Adrian </w:t>
      </w:r>
      <w:proofErr w:type="spellStart"/>
      <w:r>
        <w:t>Lissamore</w:t>
      </w:r>
      <w:proofErr w:type="spellEnd"/>
      <w:r>
        <w:t xml:space="preserve"> </w:t>
      </w:r>
      <w:proofErr w:type="spellStart"/>
      <w:r>
        <w:t>Bushbury</w:t>
      </w:r>
      <w:proofErr w:type="spellEnd"/>
      <w:r>
        <w:t xml:space="preserve">, </w:t>
      </w:r>
      <w:r w:rsidR="00FD5ADB">
        <w:t xml:space="preserve">Pete Banks Halesowen, Chris Cox Wolverhampton, Geoff Rosser Wolverhampton, David Buckley </w:t>
      </w:r>
      <w:proofErr w:type="spellStart"/>
      <w:r w:rsidR="00FD5ADB">
        <w:t>Bushbury</w:t>
      </w:r>
      <w:proofErr w:type="spellEnd"/>
      <w:r w:rsidR="00FD5ADB">
        <w:t xml:space="preserve">, Andrew Leadbetter Stafford, Peter Evans Stafford, Andrew </w:t>
      </w:r>
      <w:proofErr w:type="spellStart"/>
      <w:r w:rsidR="00FD5ADB">
        <w:t>McCumiskey</w:t>
      </w:r>
      <w:proofErr w:type="spellEnd"/>
      <w:r w:rsidR="00FD5ADB">
        <w:t xml:space="preserve"> Mercia, Steve Wilcox Rushall, John Grant Rushall.</w:t>
      </w:r>
      <w:r w:rsidR="003E5543">
        <w:t xml:space="preserve"> There were some others who did not sign in.</w:t>
      </w:r>
    </w:p>
    <w:p w14:paraId="11A779B1" w14:textId="56371B04" w:rsidR="0030024C" w:rsidRDefault="003E5543" w:rsidP="0030024C">
      <w:pPr>
        <w:pStyle w:val="ListParagraph"/>
        <w:numPr>
          <w:ilvl w:val="0"/>
          <w:numId w:val="2"/>
        </w:numPr>
      </w:pPr>
      <w:r w:rsidRPr="00CB08F2">
        <w:rPr>
          <w:b/>
          <w:bCs/>
          <w:u w:val="single"/>
        </w:rPr>
        <w:t>Officers</w:t>
      </w:r>
      <w:r>
        <w:br/>
        <w:t xml:space="preserve">David Fone took the chair and Mike </w:t>
      </w:r>
      <w:proofErr w:type="spellStart"/>
      <w:r>
        <w:t>Groombridge</w:t>
      </w:r>
      <w:proofErr w:type="spellEnd"/>
      <w:r>
        <w:t xml:space="preserve"> was formally elected unanimously to continue as President.</w:t>
      </w:r>
      <w:r>
        <w:br/>
        <w:t xml:space="preserve">Mike </w:t>
      </w:r>
      <w:proofErr w:type="spellStart"/>
      <w:r>
        <w:t>Groombridge</w:t>
      </w:r>
      <w:proofErr w:type="spellEnd"/>
      <w:r>
        <w:t xml:space="preserve"> took the chair and David Fone was elected unanimously to continue as General Secretary.</w:t>
      </w:r>
      <w:r w:rsidR="0030024C">
        <w:br/>
        <w:t>Malcolm Phipps was re-elected as Deputy President.</w:t>
      </w:r>
      <w:r>
        <w:br/>
        <w:t>Dave Scriven had resigned as Records Secretary, a vote of thanks was made for all the hard work Dave has done since 2013.</w:t>
      </w:r>
      <w:r>
        <w:br/>
        <w:t xml:space="preserve">Paul </w:t>
      </w:r>
      <w:proofErr w:type="spellStart"/>
      <w:r>
        <w:t>Sharratt</w:t>
      </w:r>
      <w:proofErr w:type="spellEnd"/>
      <w:r>
        <w:t xml:space="preserve"> was nominated as Records Secretary by DF and seconded by MG and elected unanimously.</w:t>
      </w:r>
      <w:r>
        <w:br/>
        <w:t xml:space="preserve">John Fryer was nominated as Treasurer by DF and seconded by MG and elected unanimously. </w:t>
      </w:r>
      <w:r w:rsidR="00FC5629">
        <w:t xml:space="preserve">John will be replaced as Auditor </w:t>
      </w:r>
      <w:proofErr w:type="gramStart"/>
      <w:r w:rsidR="006343D1">
        <w:t>at a later date</w:t>
      </w:r>
      <w:proofErr w:type="gramEnd"/>
      <w:r w:rsidR="00FC5629">
        <w:t>.</w:t>
      </w:r>
      <w:r>
        <w:br/>
        <w:t xml:space="preserve">Andrew </w:t>
      </w:r>
      <w:proofErr w:type="spellStart"/>
      <w:r>
        <w:t>McCumiskey</w:t>
      </w:r>
      <w:proofErr w:type="spellEnd"/>
      <w:r>
        <w:t xml:space="preserve"> was </w:t>
      </w:r>
      <w:r w:rsidR="0030024C">
        <w:t>re-elected as Webmaster unanimously.</w:t>
      </w:r>
      <w:r w:rsidR="0030024C">
        <w:br/>
        <w:t xml:space="preserve">Cath </w:t>
      </w:r>
      <w:proofErr w:type="spellStart"/>
      <w:r w:rsidR="0030024C">
        <w:t>Hiley</w:t>
      </w:r>
      <w:proofErr w:type="spellEnd"/>
      <w:r w:rsidR="0030024C">
        <w:t xml:space="preserve"> was re-elected as Safeguarding officer unanimously.</w:t>
      </w:r>
      <w:r w:rsidR="0030024C">
        <w:br/>
      </w:r>
      <w:r w:rsidR="0030024C">
        <w:lastRenderedPageBreak/>
        <w:t>David Short has resigned as Publicity officer and was thanked for all his work. The position is currently vacant.</w:t>
      </w:r>
      <w:r w:rsidR="0030024C">
        <w:br/>
        <w:t>There is currently a vacancy for Tournament Secretary.</w:t>
      </w:r>
      <w:r w:rsidR="0030024C">
        <w:br/>
        <w:t xml:space="preserve">Paul </w:t>
      </w:r>
      <w:proofErr w:type="spellStart"/>
      <w:r w:rsidR="0030024C">
        <w:t>Sharratt</w:t>
      </w:r>
      <w:proofErr w:type="spellEnd"/>
      <w:r w:rsidR="0030024C">
        <w:t xml:space="preserve"> will continue as ECF representative having taken over from Andrew Leadbetter in 2020. Andrew Leadbetter was thanked for all the work he had done in this role previously over 30 years.</w:t>
      </w:r>
      <w:r w:rsidR="0030024C">
        <w:br/>
        <w:t>Rules Committee:</w:t>
      </w:r>
      <w:r w:rsidR="0030024C">
        <w:br/>
        <w:t xml:space="preserve">Andrew Leadbetter, Andrew </w:t>
      </w:r>
      <w:proofErr w:type="spellStart"/>
      <w:r w:rsidR="0030024C">
        <w:t>McCumiskey</w:t>
      </w:r>
      <w:proofErr w:type="spellEnd"/>
      <w:r w:rsidR="0030024C">
        <w:t xml:space="preserve"> and Mike Biddle were elected.</w:t>
      </w:r>
      <w:r w:rsidR="0030024C">
        <w:br/>
        <w:t>Richard Thompson was thanked for his work on the team previously.</w:t>
      </w:r>
    </w:p>
    <w:p w14:paraId="5E135C90" w14:textId="75365451" w:rsidR="005A070E" w:rsidRDefault="0030024C" w:rsidP="005A070E">
      <w:pPr>
        <w:pStyle w:val="ListParagraph"/>
        <w:numPr>
          <w:ilvl w:val="0"/>
          <w:numId w:val="2"/>
        </w:numPr>
      </w:pPr>
      <w:r w:rsidRPr="00CB08F2">
        <w:rPr>
          <w:b/>
          <w:bCs/>
          <w:u w:val="single"/>
        </w:rPr>
        <w:t>Proposals for restarting OTB Chess</w:t>
      </w:r>
      <w:r>
        <w:br/>
        <w:t>The following proposals were discussed and voted o</w:t>
      </w:r>
      <w:r w:rsidR="005A070E">
        <w:t>n</w:t>
      </w:r>
      <w:r w:rsidR="005A070E">
        <w:br/>
        <w:t xml:space="preserve">If adopted the change would apply for 2021-22 only and would need to be presented to another AGM/EGM for </w:t>
      </w:r>
      <w:proofErr w:type="gramStart"/>
      <w:r w:rsidR="005A070E">
        <w:t>2022-23, if</w:t>
      </w:r>
      <w:proofErr w:type="gramEnd"/>
      <w:r w:rsidR="005A070E">
        <w:t xml:space="preserve"> it was proposed to extend it to another season.</w:t>
      </w:r>
      <w:r w:rsidR="007C08D8">
        <w:t xml:space="preserve"> </w:t>
      </w:r>
      <w:r w:rsidR="005A070E">
        <w:t xml:space="preserve">In each case all the other rules remain unchanged, except that postponement will be allowed if Covid prevents a club from fielding a team. </w:t>
      </w:r>
    </w:p>
    <w:p w14:paraId="2DE628C2" w14:textId="27D2E0AC" w:rsidR="005A070E" w:rsidRPr="005A070E" w:rsidRDefault="0030024C" w:rsidP="005A070E">
      <w:pPr>
        <w:pStyle w:val="ListParagraph"/>
        <w:ind w:left="1080"/>
        <w:rPr>
          <w:b/>
          <w:bCs/>
        </w:rPr>
      </w:pPr>
      <w:r>
        <w:br/>
      </w:r>
      <w:r w:rsidR="005A070E" w:rsidRPr="005A070E">
        <w:rPr>
          <w:b/>
          <w:bCs/>
        </w:rPr>
        <w:t>Proposal 1. Size of teams</w:t>
      </w:r>
    </w:p>
    <w:p w14:paraId="71B6792F" w14:textId="02B9D941" w:rsidR="005A070E" w:rsidRDefault="005A070E" w:rsidP="005A070E">
      <w:pPr>
        <w:pStyle w:val="ListParagraph"/>
        <w:numPr>
          <w:ilvl w:val="0"/>
          <w:numId w:val="3"/>
        </w:numPr>
      </w:pPr>
      <w:r>
        <w:t>Teams in all divisions will have four players per side.                      28 votes</w:t>
      </w:r>
    </w:p>
    <w:p w14:paraId="0053F0B2" w14:textId="7F878F4C" w:rsidR="005A070E" w:rsidRDefault="005A070E" w:rsidP="005A070E">
      <w:pPr>
        <w:pStyle w:val="ListParagraph"/>
        <w:numPr>
          <w:ilvl w:val="0"/>
          <w:numId w:val="3"/>
        </w:numPr>
      </w:pPr>
      <w:r>
        <w:t>Teams in division 1 have six players, all other divisions 4 players. 6 votes</w:t>
      </w:r>
    </w:p>
    <w:p w14:paraId="4B53E4CB" w14:textId="77777777" w:rsidR="005A070E" w:rsidRPr="005A070E" w:rsidRDefault="005A070E" w:rsidP="005A070E">
      <w:pPr>
        <w:pStyle w:val="ListParagraph"/>
        <w:numPr>
          <w:ilvl w:val="0"/>
          <w:numId w:val="3"/>
        </w:numPr>
        <w:rPr>
          <w:b/>
          <w:bCs/>
        </w:rPr>
      </w:pPr>
      <w:r>
        <w:t>We do not change the existing rule.                                                     6 votes</w:t>
      </w:r>
      <w:r>
        <w:br/>
      </w:r>
      <w:r w:rsidRPr="005A070E">
        <w:rPr>
          <w:b/>
          <w:bCs/>
          <w:u w:val="single"/>
        </w:rPr>
        <w:t>Proposal 1a) was adopted for 2021-22</w:t>
      </w:r>
      <w:r w:rsidRPr="005A070E">
        <w:rPr>
          <w:b/>
          <w:bCs/>
        </w:rPr>
        <w:br/>
      </w:r>
    </w:p>
    <w:p w14:paraId="068BC504" w14:textId="40A66A96" w:rsidR="005A070E" w:rsidRPr="005A070E" w:rsidRDefault="005A070E" w:rsidP="005A070E">
      <w:pPr>
        <w:ind w:left="1080"/>
        <w:rPr>
          <w:b/>
          <w:bCs/>
        </w:rPr>
      </w:pPr>
      <w:r w:rsidRPr="005A070E">
        <w:rPr>
          <w:b/>
          <w:bCs/>
        </w:rPr>
        <w:t>Proposal 2. Time limits</w:t>
      </w:r>
    </w:p>
    <w:p w14:paraId="3B11D1CB" w14:textId="12328B06" w:rsidR="005A070E" w:rsidRDefault="005A070E" w:rsidP="005A070E">
      <w:pPr>
        <w:pStyle w:val="ListParagraph"/>
        <w:numPr>
          <w:ilvl w:val="0"/>
          <w:numId w:val="4"/>
        </w:numPr>
      </w:pPr>
      <w:r>
        <w:t>Time limits will be either all moves in 60 mins for each player (analogue clocks</w:t>
      </w:r>
      <w:proofErr w:type="gramStart"/>
      <w:r>
        <w:t>)</w:t>
      </w:r>
      <w:proofErr w:type="gramEnd"/>
      <w:r>
        <w:t xml:space="preserve"> or all moves in 45mins with a 20sec per move increment for each player (digital clocks).                                                                               9 votes</w:t>
      </w:r>
    </w:p>
    <w:p w14:paraId="35AA1A16" w14:textId="038A704E" w:rsidR="005A070E" w:rsidRPr="005A070E" w:rsidRDefault="005A070E" w:rsidP="005A070E">
      <w:pPr>
        <w:pStyle w:val="ListParagraph"/>
        <w:numPr>
          <w:ilvl w:val="0"/>
          <w:numId w:val="4"/>
        </w:numPr>
      </w:pPr>
      <w:r>
        <w:t>Time limits remain as current rules. (All moves in 80mins with 10sec increment or all moves in 90</w:t>
      </w:r>
      <w:proofErr w:type="gramStart"/>
      <w:r>
        <w:t xml:space="preserve">mins)   </w:t>
      </w:r>
      <w:proofErr w:type="gramEnd"/>
      <w:r>
        <w:t xml:space="preserve">                                                    18 votes</w:t>
      </w:r>
      <w:r>
        <w:br/>
      </w:r>
      <w:r w:rsidRPr="005A070E">
        <w:rPr>
          <w:b/>
          <w:bCs/>
          <w:u w:val="single"/>
        </w:rPr>
        <w:t>Proposal 2b) was adopted</w:t>
      </w:r>
      <w:r>
        <w:rPr>
          <w:b/>
          <w:bCs/>
          <w:u w:val="single"/>
        </w:rPr>
        <w:br/>
      </w:r>
    </w:p>
    <w:p w14:paraId="2170033A" w14:textId="77777777" w:rsidR="00CB08F2" w:rsidRPr="00CB08F2" w:rsidRDefault="00CB08F2" w:rsidP="00CB08F2">
      <w:pPr>
        <w:ind w:left="1080"/>
        <w:rPr>
          <w:b/>
          <w:bCs/>
        </w:rPr>
      </w:pPr>
      <w:r w:rsidRPr="00CB08F2">
        <w:rPr>
          <w:b/>
          <w:bCs/>
        </w:rPr>
        <w:t>Proposal 3. Size of divisions</w:t>
      </w:r>
    </w:p>
    <w:p w14:paraId="61389F36" w14:textId="77777777" w:rsidR="00CB08F2" w:rsidRDefault="00CB08F2" w:rsidP="00CB08F2">
      <w:pPr>
        <w:pStyle w:val="ListParagraph"/>
        <w:ind w:left="1440"/>
      </w:pPr>
      <w:r>
        <w:t>Records Secretary has power to decide how many divisions are run and how many teams per division, taking account of the curtailed season.</w:t>
      </w:r>
    </w:p>
    <w:p w14:paraId="5440BDF9" w14:textId="1630BB30" w:rsidR="00CB08F2" w:rsidRPr="00CB08F2" w:rsidRDefault="00CB08F2" w:rsidP="00CB08F2">
      <w:pPr>
        <w:ind w:left="1080"/>
        <w:rPr>
          <w:b/>
          <w:bCs/>
        </w:rPr>
      </w:pPr>
      <w:r>
        <w:rPr>
          <w:b/>
          <w:bCs/>
        </w:rPr>
        <w:t xml:space="preserve"> </w:t>
      </w:r>
      <w:r w:rsidRPr="00CB08F2">
        <w:rPr>
          <w:b/>
          <w:bCs/>
        </w:rPr>
        <w:t>Proposal 4. Location</w:t>
      </w:r>
    </w:p>
    <w:p w14:paraId="7689670C" w14:textId="77777777" w:rsidR="00CB08F2" w:rsidRDefault="00CB08F2" w:rsidP="00CB08F2">
      <w:pPr>
        <w:pStyle w:val="ListParagraph"/>
        <w:ind w:left="1440"/>
      </w:pPr>
      <w:r>
        <w:t>Matches can be played at a neutral venue by agreement of all parties involved.</w:t>
      </w:r>
    </w:p>
    <w:p w14:paraId="631625D9" w14:textId="68B0EEBA" w:rsidR="00CB08F2" w:rsidRPr="00CB08F2" w:rsidRDefault="00CB08F2" w:rsidP="00CB08F2">
      <w:pPr>
        <w:pStyle w:val="ListParagraph"/>
      </w:pPr>
      <w:r>
        <w:t xml:space="preserve">        </w:t>
      </w:r>
      <w:r w:rsidRPr="00CB08F2">
        <w:rPr>
          <w:b/>
          <w:bCs/>
        </w:rPr>
        <w:t>Proposal 5. Board Order</w:t>
      </w:r>
    </w:p>
    <w:p w14:paraId="63B6F3A3" w14:textId="77777777" w:rsidR="00CB08F2" w:rsidRDefault="00CB08F2" w:rsidP="00CB08F2">
      <w:pPr>
        <w:ind w:left="1440"/>
      </w:pPr>
      <w:r>
        <w:t>For the purposes of determining board order a grading difference of up to 75 on the new ECF scale will be regarded as acceptable.</w:t>
      </w:r>
    </w:p>
    <w:p w14:paraId="7CAD8D14" w14:textId="77777777" w:rsidR="00CB08F2" w:rsidRPr="00CB08F2" w:rsidRDefault="00CB08F2" w:rsidP="00CB08F2">
      <w:pPr>
        <w:ind w:left="1080"/>
        <w:rPr>
          <w:b/>
          <w:bCs/>
        </w:rPr>
      </w:pPr>
      <w:r w:rsidRPr="00CB08F2">
        <w:rPr>
          <w:b/>
          <w:bCs/>
        </w:rPr>
        <w:t>Proposal 6. Competitions</w:t>
      </w:r>
    </w:p>
    <w:p w14:paraId="290A2271" w14:textId="1685466D" w:rsidR="00CB08F2" w:rsidRDefault="00CB08F2" w:rsidP="00CB08F2">
      <w:pPr>
        <w:ind w:left="1080"/>
      </w:pPr>
      <w:r>
        <w:t>For the season 2021-22 no cup or individual competitions are run</w:t>
      </w:r>
      <w:r w:rsidR="00426732">
        <w:t xml:space="preserve"> during the season</w:t>
      </w:r>
      <w:r>
        <w:t>.</w:t>
      </w:r>
      <w:r>
        <w:br/>
      </w:r>
    </w:p>
    <w:p w14:paraId="42037D48" w14:textId="30768BE6" w:rsidR="00CB08F2" w:rsidRDefault="00CB08F2" w:rsidP="00CB08F2">
      <w:pPr>
        <w:ind w:left="1080"/>
        <w:rPr>
          <w:b/>
          <w:bCs/>
          <w:u w:val="single"/>
        </w:rPr>
      </w:pPr>
      <w:r w:rsidRPr="00CB08F2">
        <w:rPr>
          <w:b/>
          <w:bCs/>
          <w:u w:val="single"/>
        </w:rPr>
        <w:t>Proposals 3, 4 ,5 and 6 were all adopted unopposed.</w:t>
      </w:r>
      <w:r>
        <w:rPr>
          <w:b/>
          <w:bCs/>
          <w:u w:val="single"/>
        </w:rPr>
        <w:br/>
      </w:r>
    </w:p>
    <w:p w14:paraId="4EE1C60E" w14:textId="74A7391F" w:rsidR="00CB08F2" w:rsidRDefault="00CB08F2" w:rsidP="00CB08F2">
      <w:pPr>
        <w:ind w:left="1080"/>
      </w:pPr>
      <w:r>
        <w:rPr>
          <w:b/>
          <w:bCs/>
          <w:u w:val="single"/>
        </w:rPr>
        <w:lastRenderedPageBreak/>
        <w:t>Other proposals</w:t>
      </w:r>
      <w:r>
        <w:rPr>
          <w:b/>
          <w:bCs/>
          <w:u w:val="single"/>
        </w:rPr>
        <w:br/>
      </w:r>
      <w:r>
        <w:t>1. That playing up rules be abandoned for 2021-22 defeated 8 votes for and 9 against. Playing up rules will remain unchanged.</w:t>
      </w:r>
    </w:p>
    <w:p w14:paraId="4E475644" w14:textId="2CB3544B" w:rsidR="00CB08F2" w:rsidRDefault="00CB08F2" w:rsidP="00CB08F2">
      <w:pPr>
        <w:ind w:left="1080"/>
      </w:pPr>
      <w:r w:rsidRPr="00CB08F2">
        <w:t>2</w:t>
      </w:r>
      <w:r>
        <w:t>. That there should be no promotion or relegation in 2021-22. Approved by 17 votes to 6 against. Adopted that no relegation or promotion will be applied in 2021-22.</w:t>
      </w:r>
    </w:p>
    <w:p w14:paraId="76B58341" w14:textId="35D6BEF3" w:rsidR="00CB08F2" w:rsidRDefault="00CB08F2" w:rsidP="00CB08F2">
      <w:pPr>
        <w:ind w:left="1080"/>
      </w:pPr>
      <w:r>
        <w:t>3. That the August grading list should be used throughout the season was adopted unopposed.</w:t>
      </w:r>
    </w:p>
    <w:p w14:paraId="0A684A92" w14:textId="0F04F6F3" w:rsidR="00CB08F2" w:rsidRDefault="00CB08F2" w:rsidP="00CB08F2">
      <w:pPr>
        <w:ind w:left="1080"/>
      </w:pPr>
      <w:r>
        <w:t>4. That the usual trophies are presented at the end of the season and n</w:t>
      </w:r>
      <w:r w:rsidR="00035D2F">
        <w:t>o special trophies created, Approved by 18 votes to 0.</w:t>
      </w:r>
    </w:p>
    <w:p w14:paraId="4D1EA3C8" w14:textId="40F4EBC0" w:rsidR="00035D2F" w:rsidRDefault="00035D2F" w:rsidP="00CB08F2">
      <w:pPr>
        <w:ind w:left="1080"/>
      </w:pPr>
      <w:r>
        <w:t>5. There will be J</w:t>
      </w:r>
      <w:r w:rsidR="006343D1">
        <w:t>amboree</w:t>
      </w:r>
      <w:r>
        <w:t xml:space="preserve"> style tournaments organised in May for the </w:t>
      </w:r>
      <w:proofErr w:type="spellStart"/>
      <w:r>
        <w:t>Pittaway</w:t>
      </w:r>
      <w:proofErr w:type="spellEnd"/>
      <w:r>
        <w:t xml:space="preserve"> Cup and Humphreys trophy.</w:t>
      </w:r>
    </w:p>
    <w:p w14:paraId="7A31E19F" w14:textId="66A97F0E" w:rsidR="00035D2F" w:rsidRDefault="00035D2F" w:rsidP="00CB08F2">
      <w:pPr>
        <w:ind w:left="1080"/>
      </w:pPr>
    </w:p>
    <w:p w14:paraId="710316A8" w14:textId="1209D460" w:rsidR="005A070E" w:rsidRDefault="00035D2F" w:rsidP="00035D2F">
      <w:pPr>
        <w:ind w:left="1080"/>
        <w:rPr>
          <w:b/>
          <w:bCs/>
          <w:u w:val="single"/>
        </w:rPr>
      </w:pPr>
      <w:r w:rsidRPr="00035D2F">
        <w:rPr>
          <w:b/>
          <w:bCs/>
          <w:u w:val="single"/>
        </w:rPr>
        <w:t>Start of Season Details</w:t>
      </w:r>
    </w:p>
    <w:p w14:paraId="4650BB96" w14:textId="77777777" w:rsidR="006343D1" w:rsidRDefault="00035D2F" w:rsidP="00035D2F">
      <w:pPr>
        <w:ind w:left="1080"/>
      </w:pPr>
      <w:r>
        <w:t>The season will start on November 20</w:t>
      </w:r>
      <w:r w:rsidRPr="00035D2F">
        <w:rPr>
          <w:vertAlign w:val="superscript"/>
        </w:rPr>
        <w:t>th</w:t>
      </w:r>
      <w:r>
        <w:t xml:space="preserve"> 2021</w:t>
      </w:r>
      <w:r>
        <w:br/>
        <w:t xml:space="preserve">Fixtures will be </w:t>
      </w:r>
      <w:proofErr w:type="gramStart"/>
      <w:r>
        <w:t>arrange</w:t>
      </w:r>
      <w:proofErr w:type="gramEnd"/>
      <w:r>
        <w:t xml:space="preserve"> by clubs agreeing them by email.</w:t>
      </w:r>
      <w:r>
        <w:br/>
        <w:t xml:space="preserve">Registration of players must be with Paul </w:t>
      </w:r>
      <w:proofErr w:type="spellStart"/>
      <w:r>
        <w:t>Sharratt</w:t>
      </w:r>
      <w:proofErr w:type="spellEnd"/>
      <w:r>
        <w:t xml:space="preserve"> by November 6</w:t>
      </w:r>
      <w:r w:rsidRPr="00035D2F">
        <w:rPr>
          <w:vertAlign w:val="superscript"/>
        </w:rPr>
        <w:t>th</w:t>
      </w:r>
      <w:r>
        <w:t>.</w:t>
      </w:r>
      <w:r>
        <w:br/>
        <w:t xml:space="preserve">Paul </w:t>
      </w:r>
      <w:proofErr w:type="spellStart"/>
      <w:r>
        <w:t>Sharratt</w:t>
      </w:r>
      <w:proofErr w:type="spellEnd"/>
      <w:r>
        <w:t xml:space="preserve"> will circulate clubs with the teams in their Division and the clubs will arrange the dates of fixtures.</w:t>
      </w:r>
      <w:r>
        <w:br/>
        <w:t xml:space="preserve">Captains must register with Andrew </w:t>
      </w:r>
      <w:proofErr w:type="spellStart"/>
      <w:r>
        <w:t>McCumiskey</w:t>
      </w:r>
      <w:proofErr w:type="spellEnd"/>
      <w:r>
        <w:t xml:space="preserve"> and enter results on the website immediately after the match is played.</w:t>
      </w:r>
    </w:p>
    <w:p w14:paraId="08211957" w14:textId="77777777" w:rsidR="006343D1" w:rsidRDefault="006343D1" w:rsidP="00035D2F">
      <w:pPr>
        <w:ind w:left="1080"/>
      </w:pPr>
    </w:p>
    <w:p w14:paraId="1E252179" w14:textId="4EDCDDF6" w:rsidR="00035D2F" w:rsidRPr="00035D2F" w:rsidRDefault="006343D1" w:rsidP="00035D2F">
      <w:pPr>
        <w:ind w:left="1080"/>
      </w:pPr>
      <w:r>
        <w:t>It is intended to present Trophies for the 2019-20 season before Christmas 2021.</w:t>
      </w:r>
      <w:r w:rsidR="00035D2F">
        <w:br/>
      </w:r>
      <w:r w:rsidR="00035D2F">
        <w:br/>
        <w:t>The meeting finished at 21h30.</w:t>
      </w:r>
    </w:p>
    <w:p w14:paraId="2F459071" w14:textId="59B78074" w:rsidR="005A070E" w:rsidRDefault="005A070E" w:rsidP="005A070E">
      <w:pPr>
        <w:pStyle w:val="ListParagraph"/>
        <w:ind w:left="1440"/>
      </w:pPr>
      <w:r>
        <w:br/>
      </w:r>
      <w:r>
        <w:br/>
      </w:r>
      <w:r>
        <w:br/>
      </w:r>
    </w:p>
    <w:p w14:paraId="3F478BDF" w14:textId="1AC3063D" w:rsidR="004F72B9" w:rsidRDefault="0030024C" w:rsidP="005A070E">
      <w:r>
        <w:br/>
      </w:r>
      <w:r w:rsidR="004F72B9">
        <w:br/>
      </w:r>
    </w:p>
    <w:p w14:paraId="1D61346B" w14:textId="77777777" w:rsidR="004F72B9" w:rsidRDefault="004F72B9" w:rsidP="00712AEB">
      <w:pPr>
        <w:pStyle w:val="ListParagraph"/>
        <w:ind w:left="1080"/>
      </w:pPr>
    </w:p>
    <w:p w14:paraId="098A8804" w14:textId="77777777" w:rsidR="00712AEB" w:rsidRDefault="00712AEB" w:rsidP="00712AEB">
      <w:pPr>
        <w:jc w:val="center"/>
      </w:pPr>
    </w:p>
    <w:p w14:paraId="4F355E1C" w14:textId="77777777" w:rsidR="00712AEB" w:rsidRPr="006D4E47" w:rsidRDefault="00712AEB" w:rsidP="00712AEB">
      <w:pPr>
        <w:pStyle w:val="ListParagraph"/>
      </w:pPr>
    </w:p>
    <w:sectPr w:rsidR="00712AEB" w:rsidRPr="006D4E47" w:rsidSect="00F83AD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461610"/>
    <w:multiLevelType w:val="hybridMultilevel"/>
    <w:tmpl w:val="7D06DB32"/>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45581506"/>
    <w:multiLevelType w:val="hybridMultilevel"/>
    <w:tmpl w:val="0C6AB8F6"/>
    <w:lvl w:ilvl="0" w:tplc="A06823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65FA7888"/>
    <w:multiLevelType w:val="hybridMultilevel"/>
    <w:tmpl w:val="ED2C3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E8805AB"/>
    <w:multiLevelType w:val="hybridMultilevel"/>
    <w:tmpl w:val="DAE0604C"/>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E47"/>
    <w:rsid w:val="00035D2F"/>
    <w:rsid w:val="000A5E8F"/>
    <w:rsid w:val="0030024C"/>
    <w:rsid w:val="003E5543"/>
    <w:rsid w:val="00426732"/>
    <w:rsid w:val="004F72B9"/>
    <w:rsid w:val="0057091E"/>
    <w:rsid w:val="005A070E"/>
    <w:rsid w:val="006343D1"/>
    <w:rsid w:val="006D4E47"/>
    <w:rsid w:val="00712AEB"/>
    <w:rsid w:val="007C08D8"/>
    <w:rsid w:val="00845850"/>
    <w:rsid w:val="00A37EF0"/>
    <w:rsid w:val="00BD22B6"/>
    <w:rsid w:val="00CB08F2"/>
    <w:rsid w:val="00D76723"/>
    <w:rsid w:val="00F83AD0"/>
    <w:rsid w:val="00FC5629"/>
    <w:rsid w:val="00FD5A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5FD937"/>
  <w14:defaultImageDpi w14:val="32767"/>
  <w15:chartTrackingRefBased/>
  <w15:docId w15:val="{8A1A5707-8B76-AD43-8720-438FEB883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2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893</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Fone</dc:creator>
  <cp:keywords/>
  <dc:description/>
  <cp:lastModifiedBy>David Fone</cp:lastModifiedBy>
  <cp:revision>7</cp:revision>
  <dcterms:created xsi:type="dcterms:W3CDTF">2021-10-18T09:22:00Z</dcterms:created>
  <dcterms:modified xsi:type="dcterms:W3CDTF">2021-10-19T10:48:00Z</dcterms:modified>
</cp:coreProperties>
</file>