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5450E" w14:textId="4F365A15" w:rsidR="00025322" w:rsidRDefault="00025322">
      <w:pPr>
        <w:rPr>
          <w:u w:val="single"/>
        </w:rPr>
      </w:pPr>
      <w:r w:rsidRPr="00025322">
        <w:rPr>
          <w:u w:val="single"/>
        </w:rPr>
        <w:t>Proposals for WDCL AGM 2023</w:t>
      </w:r>
    </w:p>
    <w:p w14:paraId="732AACAB" w14:textId="472F228B" w:rsidR="00025322" w:rsidRDefault="00025322">
      <w:pPr>
        <w:rPr>
          <w:u w:val="single"/>
        </w:rPr>
      </w:pPr>
    </w:p>
    <w:p w14:paraId="22738F87" w14:textId="5FE9D41F" w:rsidR="00025322" w:rsidRDefault="00025322" w:rsidP="00025322">
      <w:pPr>
        <w:pStyle w:val="ListParagraph"/>
        <w:numPr>
          <w:ilvl w:val="0"/>
          <w:numId w:val="1"/>
        </w:numPr>
      </w:pPr>
      <w:r w:rsidRPr="00025322">
        <w:rPr>
          <w:u w:val="single"/>
        </w:rPr>
        <w:t>Number of boards per team in season 2023-24</w:t>
      </w:r>
      <w:r>
        <w:br/>
      </w:r>
      <w:r>
        <w:br/>
        <w:t xml:space="preserve">Option a) Retain the existing number of boards, </w:t>
      </w:r>
      <w:proofErr w:type="spellStart"/>
      <w:r>
        <w:t>ie</w:t>
      </w:r>
      <w:proofErr w:type="spellEnd"/>
      <w:r>
        <w:t xml:space="preserve">: 4 boards in every league game and the Humphreys Trophy, with 8 boards in the </w:t>
      </w:r>
      <w:proofErr w:type="spellStart"/>
      <w:r>
        <w:t>Pittaway</w:t>
      </w:r>
      <w:proofErr w:type="spellEnd"/>
      <w:r>
        <w:t xml:space="preserve"> Cup.</w:t>
      </w:r>
      <w:r>
        <w:br/>
      </w:r>
      <w:r>
        <w:br/>
        <w:t xml:space="preserve">Option b) Move to 6 boards for Division 1 and retain 4 boards in all other league games </w:t>
      </w:r>
      <w:r>
        <w:t xml:space="preserve">and the Humphreys Trophy, </w:t>
      </w:r>
      <w:r>
        <w:t xml:space="preserve">with </w:t>
      </w:r>
      <w:r>
        <w:t xml:space="preserve">8 boards in the </w:t>
      </w:r>
      <w:proofErr w:type="spellStart"/>
      <w:r>
        <w:t>Pittaway</w:t>
      </w:r>
      <w:proofErr w:type="spellEnd"/>
      <w:r>
        <w:t xml:space="preserve"> Cup.</w:t>
      </w:r>
      <w:r>
        <w:br/>
      </w:r>
      <w:r>
        <w:br/>
        <w:t xml:space="preserve">Option c) Move to 6 boards in Division 1, 5 boards in Division 2 </w:t>
      </w:r>
      <w:r>
        <w:t xml:space="preserve">and retain 4 boards in all other league games and the Humphreys Trophy, </w:t>
      </w:r>
      <w:r>
        <w:t xml:space="preserve">with </w:t>
      </w:r>
      <w:r>
        <w:t xml:space="preserve">8 boards in the </w:t>
      </w:r>
      <w:proofErr w:type="spellStart"/>
      <w:r>
        <w:t>Pittaway</w:t>
      </w:r>
      <w:proofErr w:type="spellEnd"/>
      <w:r>
        <w:t xml:space="preserve"> Cup.</w:t>
      </w:r>
    </w:p>
    <w:p w14:paraId="08874D2B" w14:textId="11771E6D" w:rsidR="00025322" w:rsidRPr="00890F89" w:rsidRDefault="00025322" w:rsidP="00025322">
      <w:pPr>
        <w:pStyle w:val="ListParagraph"/>
        <w:numPr>
          <w:ilvl w:val="0"/>
          <w:numId w:val="1"/>
        </w:numPr>
        <w:rPr>
          <w:u w:val="single"/>
        </w:rPr>
      </w:pPr>
      <w:r w:rsidRPr="00025322">
        <w:rPr>
          <w:u w:val="single"/>
        </w:rPr>
        <w:t>Entry Fees for the Individual Competitions</w:t>
      </w:r>
      <w:r>
        <w:rPr>
          <w:u w:val="single"/>
        </w:rPr>
        <w:br/>
      </w:r>
      <w:r>
        <w:rPr>
          <w:u w:val="single"/>
        </w:rPr>
        <w:br/>
        <w:t xml:space="preserve">Proposal: </w:t>
      </w:r>
      <w:r>
        <w:t xml:space="preserve"> Entry to the Rock Cup and Bidgood Trophy is free, all other rules </w:t>
      </w:r>
      <w:r w:rsidR="00890F89">
        <w:t>remain unchanged.</w:t>
      </w:r>
    </w:p>
    <w:p w14:paraId="21D6F2F9" w14:textId="1225DB2C" w:rsidR="00890F89" w:rsidRPr="00A97E96" w:rsidRDefault="00890F89" w:rsidP="00025322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>Contact details</w:t>
      </w:r>
      <w:r>
        <w:rPr>
          <w:u w:val="single"/>
        </w:rPr>
        <w:br/>
        <w:t xml:space="preserve">Proposal: </w:t>
      </w:r>
      <w:r>
        <w:t xml:space="preserve">With their permission we add contact details for team captains to the secure website, only </w:t>
      </w:r>
      <w:proofErr w:type="spellStart"/>
      <w:r>
        <w:t>visable</w:t>
      </w:r>
      <w:proofErr w:type="spellEnd"/>
      <w:r>
        <w:t xml:space="preserve"> after log-in.</w:t>
      </w:r>
    </w:p>
    <w:p w14:paraId="5155EC4B" w14:textId="244F26B1" w:rsidR="00A97E96" w:rsidRDefault="00A97E96" w:rsidP="00025322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>Digital Clocks</w:t>
      </w:r>
      <w:r w:rsidR="001B1AA4">
        <w:rPr>
          <w:u w:val="single"/>
        </w:rPr>
        <w:br/>
        <w:t xml:space="preserve">Proposal: </w:t>
      </w:r>
      <w:r>
        <w:t xml:space="preserve">If the home club have insufficient digital clocks they </w:t>
      </w:r>
      <w:r w:rsidR="001B1AA4">
        <w:t>must inform the visiting side so they have the option of bringing digital clocks if their players want to use them.</w:t>
      </w:r>
    </w:p>
    <w:p w14:paraId="3684CFC3" w14:textId="216510C6" w:rsidR="00890F89" w:rsidRPr="00025322" w:rsidRDefault="00890F89" w:rsidP="00025322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>Minor League</w:t>
      </w:r>
      <w:r>
        <w:rPr>
          <w:u w:val="single"/>
        </w:rPr>
        <w:br/>
        <w:t xml:space="preserve">Proposal: </w:t>
      </w:r>
      <w:r>
        <w:t>That WDCL create a minor league for the 2023-24 season.</w:t>
      </w:r>
      <w:r>
        <w:br/>
        <w:t>Details on a separate sheet.</w:t>
      </w:r>
    </w:p>
    <w:sectPr w:rsidR="00890F89" w:rsidRPr="000253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E088B"/>
    <w:multiLevelType w:val="hybridMultilevel"/>
    <w:tmpl w:val="58BCA9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2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322"/>
    <w:rsid w:val="00025322"/>
    <w:rsid w:val="001B1AA4"/>
    <w:rsid w:val="00890F89"/>
    <w:rsid w:val="00A9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4B50E9"/>
  <w15:chartTrackingRefBased/>
  <w15:docId w15:val="{268ADF5A-4160-3A47-9177-00F3128A8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5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Fone</dc:creator>
  <cp:keywords/>
  <dc:description/>
  <cp:lastModifiedBy>David Fone</cp:lastModifiedBy>
  <cp:revision>2</cp:revision>
  <dcterms:created xsi:type="dcterms:W3CDTF">2023-03-30T13:57:00Z</dcterms:created>
  <dcterms:modified xsi:type="dcterms:W3CDTF">2023-03-30T14:19:00Z</dcterms:modified>
</cp:coreProperties>
</file>