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BC7E9" w14:textId="66A43330" w:rsidR="004B1BB1" w:rsidRDefault="004B1BB1" w:rsidP="004B1BB1">
      <w:pPr>
        <w:tabs>
          <w:tab w:val="left" w:pos="2571"/>
        </w:tabs>
      </w:pPr>
      <w:r w:rsidRPr="004B1BB1">
        <w:rPr>
          <w:u w:val="single"/>
        </w:rPr>
        <w:t>WDCL Minor Leagu</w:t>
      </w:r>
      <w:r>
        <w:rPr>
          <w:u w:val="single"/>
        </w:rPr>
        <w:t>e</w:t>
      </w:r>
      <w:r>
        <w:rPr>
          <w:u w:val="single"/>
        </w:rPr>
        <w:br/>
      </w:r>
      <w:r>
        <w:rPr>
          <w:u w:val="single"/>
        </w:rPr>
        <w:br/>
      </w:r>
      <w:r>
        <w:t>Set out below is a proposal for setting up a Minor League for season 2023-24.</w:t>
      </w:r>
    </w:p>
    <w:p w14:paraId="444CAC34" w14:textId="4C7712B8" w:rsidR="004B1BB1" w:rsidRDefault="004B1BB1" w:rsidP="004B1BB1">
      <w:pPr>
        <w:tabs>
          <w:tab w:val="left" w:pos="2571"/>
        </w:tabs>
      </w:pPr>
    </w:p>
    <w:p w14:paraId="0F15EFCB" w14:textId="1563B6E2" w:rsidR="004B1BB1" w:rsidRDefault="004B1BB1" w:rsidP="004B1BB1">
      <w:pPr>
        <w:pStyle w:val="ListParagraph"/>
        <w:numPr>
          <w:ilvl w:val="0"/>
          <w:numId w:val="1"/>
        </w:numPr>
        <w:tabs>
          <w:tab w:val="left" w:pos="2571"/>
        </w:tabs>
      </w:pPr>
      <w:r>
        <w:t>This would be a separate league and not a bottom division of the current league.</w:t>
      </w:r>
    </w:p>
    <w:p w14:paraId="2D6BB1C0" w14:textId="067690BC" w:rsidR="00577C66" w:rsidRDefault="00577C66" w:rsidP="00577C66">
      <w:pPr>
        <w:pStyle w:val="ListParagraph"/>
        <w:numPr>
          <w:ilvl w:val="0"/>
          <w:numId w:val="1"/>
        </w:numPr>
        <w:tabs>
          <w:tab w:val="left" w:pos="2571"/>
        </w:tabs>
      </w:pPr>
      <w:r>
        <w:t>Existing officers of WDCL will officiate and manage the league</w:t>
      </w:r>
      <w:r>
        <w:t>, and all games will be ECF graded.</w:t>
      </w:r>
    </w:p>
    <w:p w14:paraId="32EBD12E" w14:textId="477E5410" w:rsidR="004B1BB1" w:rsidRDefault="004B1BB1" w:rsidP="004B1BB1">
      <w:pPr>
        <w:pStyle w:val="ListParagraph"/>
        <w:numPr>
          <w:ilvl w:val="0"/>
          <w:numId w:val="1"/>
        </w:numPr>
        <w:tabs>
          <w:tab w:val="left" w:pos="2571"/>
        </w:tabs>
      </w:pPr>
      <w:r>
        <w:t>Teams of three players each will compete.</w:t>
      </w:r>
    </w:p>
    <w:p w14:paraId="546BD76F" w14:textId="5E7A392E" w:rsidR="004B1BB1" w:rsidRDefault="004B1BB1" w:rsidP="004B1BB1">
      <w:pPr>
        <w:pStyle w:val="ListParagraph"/>
        <w:numPr>
          <w:ilvl w:val="0"/>
          <w:numId w:val="1"/>
        </w:numPr>
        <w:tabs>
          <w:tab w:val="left" w:pos="2571"/>
        </w:tabs>
      </w:pPr>
      <w:r>
        <w:t>A grading limit of 1400K will apply.</w:t>
      </w:r>
      <w:r w:rsidR="001A74CB">
        <w:t xml:space="preserve"> Clubs must submit an estimated grade for players with less than 5 ECF rated games and use the ECF grade when it becomes a K grade.</w:t>
      </w:r>
    </w:p>
    <w:p w14:paraId="70292A84" w14:textId="04281020" w:rsidR="004B1BB1" w:rsidRDefault="004B1BB1" w:rsidP="00EC50BB">
      <w:pPr>
        <w:pStyle w:val="ListParagraph"/>
        <w:numPr>
          <w:ilvl w:val="0"/>
          <w:numId w:val="1"/>
        </w:numPr>
        <w:tabs>
          <w:tab w:val="left" w:pos="2571"/>
        </w:tabs>
      </w:pPr>
      <w:r>
        <w:t>The area of the league will be the same as now, open to any club in a radius of 20 miles of Queen’s Square, Wolverhampton</w:t>
      </w:r>
      <w:r w:rsidR="00EC50BB">
        <w:t>, but may be subdivided.</w:t>
      </w:r>
      <w:r w:rsidR="00EC50BB" w:rsidRPr="00EC50BB">
        <w:t xml:space="preserve"> </w:t>
      </w:r>
      <w:r w:rsidR="00EC50BB">
        <w:t>Depending on the location of clubs entering</w:t>
      </w:r>
      <w:r w:rsidR="00577C66">
        <w:t>,</w:t>
      </w:r>
      <w:r w:rsidR="00EC50BB">
        <w:t xml:space="preserve"> the Records Secretary can split the clubs entering into regional sub-groups, </w:t>
      </w:r>
      <w:proofErr w:type="spellStart"/>
      <w:proofErr w:type="gramStart"/>
      <w:r w:rsidR="00EC50BB">
        <w:t>eg</w:t>
      </w:r>
      <w:proofErr w:type="spellEnd"/>
      <w:proofErr w:type="gramEnd"/>
      <w:r w:rsidR="00EC50BB">
        <w:t xml:space="preserve"> East and West to minimise travel.</w:t>
      </w:r>
    </w:p>
    <w:p w14:paraId="24980B29" w14:textId="05FFC428" w:rsidR="00EC50BB" w:rsidRDefault="00EC50BB" w:rsidP="004B1BB1">
      <w:pPr>
        <w:pStyle w:val="ListParagraph"/>
        <w:numPr>
          <w:ilvl w:val="0"/>
          <w:numId w:val="1"/>
        </w:numPr>
        <w:tabs>
          <w:tab w:val="left" w:pos="2571"/>
        </w:tabs>
      </w:pPr>
      <w:r>
        <w:t>The time control will be all moves 60 mins per player; to allow early finishes, more attractive to Juniors.</w:t>
      </w:r>
    </w:p>
    <w:p w14:paraId="0537DC81" w14:textId="4A44D07F" w:rsidR="004B1BB1" w:rsidRDefault="00EC50BB" w:rsidP="004B1BB1">
      <w:pPr>
        <w:pStyle w:val="ListParagraph"/>
        <w:numPr>
          <w:ilvl w:val="0"/>
          <w:numId w:val="1"/>
        </w:numPr>
        <w:tabs>
          <w:tab w:val="left" w:pos="2571"/>
        </w:tabs>
      </w:pPr>
      <w:r>
        <w:t>All Juniors will need a</w:t>
      </w:r>
      <w:r w:rsidR="00542E3E">
        <w:t>n</w:t>
      </w:r>
      <w:r>
        <w:t xml:space="preserve"> adult to </w:t>
      </w:r>
      <w:proofErr w:type="gramStart"/>
      <w:r>
        <w:t>be responsible for them at all times</w:t>
      </w:r>
      <w:proofErr w:type="gramEnd"/>
      <w:r>
        <w:t xml:space="preserve">. </w:t>
      </w:r>
    </w:p>
    <w:p w14:paraId="13815413" w14:textId="697A3238" w:rsidR="00EC50BB" w:rsidRDefault="00EC50BB" w:rsidP="004B1BB1">
      <w:pPr>
        <w:pStyle w:val="ListParagraph"/>
        <w:numPr>
          <w:ilvl w:val="0"/>
          <w:numId w:val="1"/>
        </w:numPr>
        <w:tabs>
          <w:tab w:val="left" w:pos="2571"/>
        </w:tabs>
      </w:pPr>
      <w:r>
        <w:t>There will be no promotion or relegation. If there are regional sub-</w:t>
      </w:r>
      <w:proofErr w:type="gramStart"/>
      <w:r>
        <w:t>division</w:t>
      </w:r>
      <w:r w:rsidR="00542E3E">
        <w:t>s</w:t>
      </w:r>
      <w:proofErr w:type="gramEnd"/>
      <w:r>
        <w:t xml:space="preserve"> there will be a play-off of regional winners for a Minor League Trophy.</w:t>
      </w:r>
    </w:p>
    <w:p w14:paraId="0FE58AA7" w14:textId="0A590D66" w:rsidR="00577C66" w:rsidRPr="004B1BB1" w:rsidRDefault="00577C66" w:rsidP="004B1BB1">
      <w:pPr>
        <w:pStyle w:val="ListParagraph"/>
        <w:numPr>
          <w:ilvl w:val="0"/>
          <w:numId w:val="1"/>
        </w:numPr>
        <w:tabs>
          <w:tab w:val="left" w:pos="2571"/>
        </w:tabs>
      </w:pPr>
      <w:r>
        <w:t>There will be no entry fee to join the Minor League.</w:t>
      </w:r>
    </w:p>
    <w:sectPr w:rsidR="00577C66" w:rsidRPr="004B1B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37B14"/>
    <w:multiLevelType w:val="hybridMultilevel"/>
    <w:tmpl w:val="1616BD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856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BB1"/>
    <w:rsid w:val="001A74CB"/>
    <w:rsid w:val="004B1BB1"/>
    <w:rsid w:val="00542E3E"/>
    <w:rsid w:val="00577C66"/>
    <w:rsid w:val="00EC50BB"/>
    <w:rsid w:val="00F4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4B637E"/>
  <w15:chartTrackingRefBased/>
  <w15:docId w15:val="{CE256F24-B634-9A4D-88DE-83383DEB3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1B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Fone</dc:creator>
  <cp:keywords/>
  <dc:description/>
  <cp:lastModifiedBy>David Fone</cp:lastModifiedBy>
  <cp:revision>4</cp:revision>
  <dcterms:created xsi:type="dcterms:W3CDTF">2023-03-30T14:19:00Z</dcterms:created>
  <dcterms:modified xsi:type="dcterms:W3CDTF">2023-04-05T08:39:00Z</dcterms:modified>
</cp:coreProperties>
</file>