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1E21B" w14:textId="0E6F2722" w:rsidR="00E649F5" w:rsidRDefault="00E649F5">
      <w:pPr>
        <w:rPr>
          <w:u w:val="single"/>
        </w:rPr>
      </w:pPr>
      <w:r w:rsidRPr="00E649F5">
        <w:rPr>
          <w:u w:val="single"/>
        </w:rPr>
        <w:t>WDCL Proposal for a Minor League May 2023</w:t>
      </w:r>
    </w:p>
    <w:p w14:paraId="593CEDD6" w14:textId="117D0436" w:rsidR="00E649F5" w:rsidRDefault="00E649F5">
      <w:pPr>
        <w:rPr>
          <w:u w:val="single"/>
        </w:rPr>
      </w:pPr>
    </w:p>
    <w:p w14:paraId="04173A74" w14:textId="65E53155" w:rsidR="00E649F5" w:rsidRDefault="00E649F5">
      <w:r>
        <w:t>At the AGM May 9</w:t>
      </w:r>
      <w:r w:rsidRPr="00E649F5">
        <w:rPr>
          <w:vertAlign w:val="superscript"/>
        </w:rPr>
        <w:t>th</w:t>
      </w:r>
      <w:proofErr w:type="gramStart"/>
      <w:r>
        <w:t xml:space="preserve"> 2023</w:t>
      </w:r>
      <w:proofErr w:type="gramEnd"/>
      <w:r>
        <w:t xml:space="preserve"> a proposal to start a Minor League was discussed.</w:t>
      </w:r>
    </w:p>
    <w:p w14:paraId="24A26F09" w14:textId="02474900" w:rsidR="00E649F5" w:rsidRDefault="00E649F5">
      <w:r>
        <w:t xml:space="preserve">The decision of the meeting was for more details of options on how this would work would be circulated to member clubs and they </w:t>
      </w:r>
      <w:proofErr w:type="spellStart"/>
      <w:r>
        <w:t>woul</w:t>
      </w:r>
      <w:proofErr w:type="spellEnd"/>
      <w:r>
        <w:t xml:space="preserve"> be asked to respond to Paul </w:t>
      </w:r>
      <w:proofErr w:type="spellStart"/>
      <w:r>
        <w:t>Sharrat</w:t>
      </w:r>
      <w:proofErr w:type="spellEnd"/>
      <w:r>
        <w:t xml:space="preserve"> with their preferred options and how many teams they might enter. Paul </w:t>
      </w:r>
      <w:proofErr w:type="spellStart"/>
      <w:r>
        <w:t>Sharratt</w:t>
      </w:r>
      <w:proofErr w:type="spellEnd"/>
      <w:r>
        <w:t xml:space="preserve"> would review all the responses and assess the interest and viability of starting a new Minor League.</w:t>
      </w:r>
    </w:p>
    <w:p w14:paraId="03C83ACD" w14:textId="33848DFD" w:rsidR="00E649F5" w:rsidRDefault="00E649F5"/>
    <w:p w14:paraId="7F47E043" w14:textId="4B16E00C" w:rsidR="00E649F5" w:rsidRDefault="00E649F5">
      <w:r>
        <w:t>The wording of the proposal discussed at the AGM on the 9</w:t>
      </w:r>
      <w:r w:rsidRPr="00E649F5">
        <w:rPr>
          <w:vertAlign w:val="superscript"/>
        </w:rPr>
        <w:t>th</w:t>
      </w:r>
      <w:r>
        <w:t xml:space="preserve"> May is as follows.</w:t>
      </w:r>
    </w:p>
    <w:p w14:paraId="619F4D86" w14:textId="7388D717" w:rsidR="00E649F5" w:rsidRDefault="00E649F5" w:rsidP="00E649F5">
      <w:pPr>
        <w:tabs>
          <w:tab w:val="left" w:pos="2571"/>
        </w:tabs>
      </w:pPr>
      <w:r w:rsidRPr="004B1BB1">
        <w:rPr>
          <w:u w:val="single"/>
        </w:rPr>
        <w:t>WDCL Minor Leagu</w:t>
      </w:r>
      <w:r>
        <w:rPr>
          <w:u w:val="single"/>
        </w:rPr>
        <w:t>e</w:t>
      </w:r>
      <w:r>
        <w:rPr>
          <w:u w:val="single"/>
        </w:rPr>
        <w:br/>
      </w:r>
      <w:r>
        <w:t>Set out below is a proposal for setting up a Minor League for season 2023-24.</w:t>
      </w:r>
    </w:p>
    <w:p w14:paraId="376DFE86" w14:textId="77777777" w:rsidR="00E649F5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>This would be a separate league and not a bottom division of the current league.</w:t>
      </w:r>
    </w:p>
    <w:p w14:paraId="11CA234A" w14:textId="77777777" w:rsidR="00E649F5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>Existing officers of WDCL will officiate and manage the league, and all games will be ECF graded.</w:t>
      </w:r>
    </w:p>
    <w:p w14:paraId="12B881BC" w14:textId="77777777" w:rsidR="00E649F5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>Teams of three players each will compete.</w:t>
      </w:r>
    </w:p>
    <w:p w14:paraId="4B55D772" w14:textId="77777777" w:rsidR="00E649F5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>A grading limit of 1400K will apply. Clubs must submit an estimated grade for players with less than 5 ECF rated games and use the ECF grade when it becomes a K grade.</w:t>
      </w:r>
    </w:p>
    <w:p w14:paraId="37371B90" w14:textId="77777777" w:rsidR="00E649F5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>The area of the league will be the same as now, open to any club in a radius of 20 miles of Queen’s Square, Wolverhampton, but may be subdivided.</w:t>
      </w:r>
      <w:r w:rsidRPr="00EC50BB">
        <w:t xml:space="preserve"> </w:t>
      </w:r>
      <w:r>
        <w:t xml:space="preserve">Depending on the location of clubs entering, the Records Secretary can split the clubs entering into regional sub-groups, </w:t>
      </w:r>
      <w:proofErr w:type="spellStart"/>
      <w:proofErr w:type="gramStart"/>
      <w:r>
        <w:t>eg</w:t>
      </w:r>
      <w:proofErr w:type="spellEnd"/>
      <w:proofErr w:type="gramEnd"/>
      <w:r>
        <w:t xml:space="preserve"> East and West to minimise travel.</w:t>
      </w:r>
    </w:p>
    <w:p w14:paraId="58293369" w14:textId="77777777" w:rsidR="00E649F5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>The time control will be all moves 60 mins per player; to allow early finishes, more attractive to Juniors.</w:t>
      </w:r>
    </w:p>
    <w:p w14:paraId="3FA623A7" w14:textId="77777777" w:rsidR="00E649F5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 xml:space="preserve">All Juniors will need an adult to </w:t>
      </w:r>
      <w:proofErr w:type="gramStart"/>
      <w:r>
        <w:t>be responsible for them at all times</w:t>
      </w:r>
      <w:proofErr w:type="gramEnd"/>
      <w:r>
        <w:t xml:space="preserve">. </w:t>
      </w:r>
    </w:p>
    <w:p w14:paraId="63B295B5" w14:textId="77777777" w:rsidR="00E649F5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>There will be no promotion or relegation. If there are regional sub-</w:t>
      </w:r>
      <w:proofErr w:type="gramStart"/>
      <w:r>
        <w:t>divisions</w:t>
      </w:r>
      <w:proofErr w:type="gramEnd"/>
      <w:r>
        <w:t xml:space="preserve"> there will be a play-off of regional winners for a Minor League Trophy.</w:t>
      </w:r>
    </w:p>
    <w:p w14:paraId="55262B00" w14:textId="77777777" w:rsidR="00E649F5" w:rsidRPr="004B1BB1" w:rsidRDefault="00E649F5" w:rsidP="00E649F5">
      <w:pPr>
        <w:pStyle w:val="ListParagraph"/>
        <w:numPr>
          <w:ilvl w:val="0"/>
          <w:numId w:val="1"/>
        </w:numPr>
        <w:tabs>
          <w:tab w:val="left" w:pos="2571"/>
        </w:tabs>
      </w:pPr>
      <w:r>
        <w:t>There will be no entry fee to join the Minor League.</w:t>
      </w:r>
    </w:p>
    <w:p w14:paraId="03EE248B" w14:textId="75FA823C" w:rsidR="00E649F5" w:rsidRDefault="00E649F5"/>
    <w:p w14:paraId="6AC73F8C" w14:textId="2942B7C8" w:rsidR="00E649F5" w:rsidRDefault="00E649F5">
      <w:r>
        <w:t>Can each club consider this proposal and comment on their preferences for the following</w:t>
      </w:r>
    </w:p>
    <w:p w14:paraId="7F914A7F" w14:textId="03E3D7FC" w:rsidR="00E649F5" w:rsidRDefault="00E649F5"/>
    <w:p w14:paraId="56E19D1C" w14:textId="025102A0" w:rsidR="00E649F5" w:rsidRDefault="00E649F5" w:rsidP="00E649F5">
      <w:pPr>
        <w:pStyle w:val="ListParagraph"/>
        <w:numPr>
          <w:ilvl w:val="0"/>
          <w:numId w:val="2"/>
        </w:numPr>
      </w:pPr>
      <w:r>
        <w:t>What number of player</w:t>
      </w:r>
      <w:r w:rsidR="00A30A22">
        <w:t>s</w:t>
      </w:r>
      <w:r>
        <w:t xml:space="preserve"> per team do you prefer. Three players </w:t>
      </w:r>
      <w:r w:rsidR="00A30A22">
        <w:t>were</w:t>
      </w:r>
      <w:r>
        <w:t xml:space="preserve"> proposed to allow three </w:t>
      </w:r>
      <w:proofErr w:type="gramStart"/>
      <w:r>
        <w:t>junior</w:t>
      </w:r>
      <w:proofErr w:type="gramEnd"/>
      <w:r>
        <w:t xml:space="preserve"> to be taken to a match with one adult driver/ captain.</w:t>
      </w:r>
    </w:p>
    <w:p w14:paraId="7CF13C69" w14:textId="3AEFC9CD" w:rsidR="00E649F5" w:rsidRDefault="00E649F5" w:rsidP="00E649F5">
      <w:pPr>
        <w:pStyle w:val="ListParagraph"/>
        <w:numPr>
          <w:ilvl w:val="0"/>
          <w:numId w:val="2"/>
        </w:numPr>
      </w:pPr>
      <w:r>
        <w:t>Should there be an absolute grade limit of 1400K (we know about the issues with P grades so anyone without a K grade would be allowed to use the club</w:t>
      </w:r>
      <w:r w:rsidR="00A30A22">
        <w:t>’</w:t>
      </w:r>
      <w:r>
        <w:t>s honest assessment of the players grade. The objective is to provide game experience for novices</w:t>
      </w:r>
      <w:r w:rsidR="00932A9B">
        <w:t>, and rules would be applied sensitively).</w:t>
      </w:r>
    </w:p>
    <w:p w14:paraId="4AC2ABCC" w14:textId="77777777" w:rsidR="00932A9B" w:rsidRDefault="00932A9B" w:rsidP="00E649F5">
      <w:pPr>
        <w:pStyle w:val="ListParagraph"/>
        <w:numPr>
          <w:ilvl w:val="0"/>
          <w:numId w:val="2"/>
        </w:numPr>
      </w:pPr>
      <w:r>
        <w:t>Should there be an average grade limit of 1400 per player for the team with no restriction on the grade of an individual player?</w:t>
      </w:r>
    </w:p>
    <w:p w14:paraId="0AD18B85" w14:textId="43817C75" w:rsidR="00932A9B" w:rsidRDefault="00932A9B" w:rsidP="00E649F5">
      <w:pPr>
        <w:pStyle w:val="ListParagraph"/>
        <w:numPr>
          <w:ilvl w:val="0"/>
          <w:numId w:val="2"/>
        </w:numPr>
      </w:pPr>
      <w:r>
        <w:t xml:space="preserve">The time control needs to be over 60 mins to comply with the ECF rule for grading the games. Should this be a sudden death all moves in 60 mins </w:t>
      </w:r>
      <w:proofErr w:type="gramStart"/>
      <w:r>
        <w:t>( which</w:t>
      </w:r>
      <w:proofErr w:type="gramEnd"/>
      <w:r>
        <w:t xml:space="preserve"> brings with it the rules on 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>claiming a draw in the last 2 minutes when using Rule 13(2); (no arbiter present; no flag fallen)).</w:t>
      </w:r>
      <w:r>
        <w:t xml:space="preserve"> Or should we opt for </w:t>
      </w:r>
      <w:proofErr w:type="spellStart"/>
      <w:proofErr w:type="gramStart"/>
      <w:r>
        <w:t>eg</w:t>
      </w:r>
      <w:proofErr w:type="spellEnd"/>
      <w:proofErr w:type="gramEnd"/>
      <w:r>
        <w:t xml:space="preserve"> 45 mins with 15sec increments which still allows games to be graded and avoids the quick play finish rules.</w:t>
      </w:r>
    </w:p>
    <w:p w14:paraId="59905BC2" w14:textId="1C1DA27A" w:rsidR="00932A9B" w:rsidRDefault="00932A9B" w:rsidP="00E649F5">
      <w:pPr>
        <w:pStyle w:val="ListParagraph"/>
        <w:numPr>
          <w:ilvl w:val="0"/>
          <w:numId w:val="2"/>
        </w:numPr>
      </w:pPr>
      <w:r>
        <w:t xml:space="preserve">Should we consider running the Minor League as a on </w:t>
      </w:r>
      <w:r w:rsidR="00C4731D">
        <w:t>occasion jamboree event, which avoids lots of travel but only give one game rather than several?</w:t>
      </w:r>
    </w:p>
    <w:p w14:paraId="37EEF677" w14:textId="0D1820AB" w:rsidR="00A30A22" w:rsidRPr="00E649F5" w:rsidRDefault="00A30A22" w:rsidP="00E649F5">
      <w:pPr>
        <w:pStyle w:val="ListParagraph"/>
        <w:numPr>
          <w:ilvl w:val="0"/>
          <w:numId w:val="2"/>
        </w:numPr>
      </w:pPr>
      <w:r>
        <w:t>Players will need get their own ECG registration so games can be graded.</w:t>
      </w:r>
    </w:p>
    <w:sectPr w:rsidR="00A30A22" w:rsidRPr="00E649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37B14"/>
    <w:multiLevelType w:val="hybridMultilevel"/>
    <w:tmpl w:val="1616B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955573"/>
    <w:multiLevelType w:val="hybridMultilevel"/>
    <w:tmpl w:val="B08C67D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7426693">
    <w:abstractNumId w:val="0"/>
  </w:num>
  <w:num w:numId="2" w16cid:durableId="13107874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F5"/>
    <w:rsid w:val="00932A9B"/>
    <w:rsid w:val="00A30A22"/>
    <w:rsid w:val="00C4731D"/>
    <w:rsid w:val="00E64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1C7F64"/>
  <w15:chartTrackingRefBased/>
  <w15:docId w15:val="{52CDB398-DEE4-A445-AA1A-030C075AE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49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450</Words>
  <Characters>2566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Fone</dc:creator>
  <cp:keywords/>
  <dc:description/>
  <cp:lastModifiedBy>David Fone</cp:lastModifiedBy>
  <cp:revision>2</cp:revision>
  <dcterms:created xsi:type="dcterms:W3CDTF">2023-05-12T14:55:00Z</dcterms:created>
  <dcterms:modified xsi:type="dcterms:W3CDTF">2023-05-13T14:28:00Z</dcterms:modified>
</cp:coreProperties>
</file>