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EB1E9" w14:textId="417C592F" w:rsidR="003D6733" w:rsidRDefault="003D6733">
      <w:pPr>
        <w:rPr>
          <w:u w:val="single"/>
        </w:rPr>
      </w:pPr>
      <w:r w:rsidRPr="003D6733">
        <w:rPr>
          <w:u w:val="single"/>
        </w:rPr>
        <w:t>Gen Secs Report to WDCL AGM 2024</w:t>
      </w:r>
    </w:p>
    <w:p w14:paraId="3BEB8586" w14:textId="36728DF7" w:rsidR="003D6733" w:rsidRDefault="003D6733">
      <w:r>
        <w:t xml:space="preserve">2023-24 has been a </w:t>
      </w:r>
      <w:proofErr w:type="gramStart"/>
      <w:r>
        <w:t>trouble free</w:t>
      </w:r>
      <w:proofErr w:type="gramEnd"/>
      <w:r>
        <w:t xml:space="preserve"> season, things have gone relatively smoothly with no disputes, so no need for the rule committee to meet.</w:t>
      </w:r>
    </w:p>
    <w:p w14:paraId="3C04BE7E" w14:textId="7D905566" w:rsidR="003D6733" w:rsidRDefault="003D6733">
      <w:r>
        <w:t xml:space="preserve">My thanks go to the other officials of the league, especially this year to Will </w:t>
      </w:r>
      <w:proofErr w:type="spellStart"/>
      <w:r>
        <w:t>Vout</w:t>
      </w:r>
      <w:proofErr w:type="spellEnd"/>
      <w:r>
        <w:t xml:space="preserve"> for taking on the job of Tournament Secretary successfully. As usual without Paul </w:t>
      </w:r>
      <w:proofErr w:type="spellStart"/>
      <w:r>
        <w:t>Sharratt</w:t>
      </w:r>
      <w:proofErr w:type="spellEnd"/>
      <w:r>
        <w:t xml:space="preserve"> sorting fixtures and keeping records the league could not function. We also need to give a big vote of thanks to our webmaster Andrew </w:t>
      </w:r>
      <w:proofErr w:type="spellStart"/>
      <w:r>
        <w:t>McCumiskey</w:t>
      </w:r>
      <w:proofErr w:type="spellEnd"/>
      <w:r>
        <w:t xml:space="preserve"> for running a superb website that keeps us all up to date daily.</w:t>
      </w:r>
    </w:p>
    <w:p w14:paraId="33EE5E43" w14:textId="42C62EA7" w:rsidR="003D6733" w:rsidRDefault="003D6733">
      <w:r>
        <w:t xml:space="preserve">On a sombre </w:t>
      </w:r>
      <w:proofErr w:type="gramStart"/>
      <w:r>
        <w:t>note</w:t>
      </w:r>
      <w:proofErr w:type="gramEnd"/>
      <w:r>
        <w:t xml:space="preserve"> we need to remember Gordon Sands who passed away in February 2024 after playing in the WDCL for many years. A very keen player who we will all miss.</w:t>
      </w:r>
    </w:p>
    <w:p w14:paraId="66FB1D83" w14:textId="200DDC41" w:rsidR="003D6733" w:rsidRDefault="003D6733">
      <w:r>
        <w:t>My job as secretary has not been demanding</w:t>
      </w:r>
      <w:r w:rsidR="001A7A2C">
        <w:t>. We have held one committee meeting to prepare for the AGM. All the paperwork for the AGM was sent to clubs ahead of the deadlines written into the constitution. We are proposing some rule changes which we will vote on in the meeting.</w:t>
      </w:r>
    </w:p>
    <w:p w14:paraId="51FA6523" w14:textId="4F0246D5" w:rsidR="001A7A2C" w:rsidRDefault="001A7A2C">
      <w:r>
        <w:t>My congratulations to Halesowen on bouncing back to win the league again, for a fourth time.</w:t>
      </w:r>
    </w:p>
    <w:p w14:paraId="13B1131E" w14:textId="1146BA7D" w:rsidR="001A7A2C" w:rsidRDefault="001A7A2C">
      <w:r>
        <w:t>I hope you have all enjoyed your chess and enjoy the diversity of competition the WDCL offers to member clubs.</w:t>
      </w:r>
    </w:p>
    <w:p w14:paraId="26CCA9BD" w14:textId="77777777" w:rsidR="003D6733" w:rsidRPr="003D6733" w:rsidRDefault="003D6733"/>
    <w:sectPr w:rsidR="003D6733" w:rsidRPr="003D67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733"/>
    <w:rsid w:val="001A7A2C"/>
    <w:rsid w:val="003D6733"/>
    <w:rsid w:val="006C2A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98409FE"/>
  <w15:chartTrackingRefBased/>
  <w15:docId w15:val="{A29834AA-E087-644A-B906-FA1634CB1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67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67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67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67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67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67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67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67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67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7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67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67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67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67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67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67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67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6733"/>
    <w:rPr>
      <w:rFonts w:eastAsiaTheme="majorEastAsia" w:cstheme="majorBidi"/>
      <w:color w:val="272727" w:themeColor="text1" w:themeTint="D8"/>
    </w:rPr>
  </w:style>
  <w:style w:type="paragraph" w:styleId="Title">
    <w:name w:val="Title"/>
    <w:basedOn w:val="Normal"/>
    <w:next w:val="Normal"/>
    <w:link w:val="TitleChar"/>
    <w:uiPriority w:val="10"/>
    <w:qFormat/>
    <w:rsid w:val="003D67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7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7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67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6733"/>
    <w:pPr>
      <w:spacing w:before="160"/>
      <w:jc w:val="center"/>
    </w:pPr>
    <w:rPr>
      <w:i/>
      <w:iCs/>
      <w:color w:val="404040" w:themeColor="text1" w:themeTint="BF"/>
    </w:rPr>
  </w:style>
  <w:style w:type="character" w:customStyle="1" w:styleId="QuoteChar">
    <w:name w:val="Quote Char"/>
    <w:basedOn w:val="DefaultParagraphFont"/>
    <w:link w:val="Quote"/>
    <w:uiPriority w:val="29"/>
    <w:rsid w:val="003D6733"/>
    <w:rPr>
      <w:i/>
      <w:iCs/>
      <w:color w:val="404040" w:themeColor="text1" w:themeTint="BF"/>
    </w:rPr>
  </w:style>
  <w:style w:type="paragraph" w:styleId="ListParagraph">
    <w:name w:val="List Paragraph"/>
    <w:basedOn w:val="Normal"/>
    <w:uiPriority w:val="34"/>
    <w:qFormat/>
    <w:rsid w:val="003D6733"/>
    <w:pPr>
      <w:ind w:left="720"/>
      <w:contextualSpacing/>
    </w:pPr>
  </w:style>
  <w:style w:type="character" w:styleId="IntenseEmphasis">
    <w:name w:val="Intense Emphasis"/>
    <w:basedOn w:val="DefaultParagraphFont"/>
    <w:uiPriority w:val="21"/>
    <w:qFormat/>
    <w:rsid w:val="003D6733"/>
    <w:rPr>
      <w:i/>
      <w:iCs/>
      <w:color w:val="0F4761" w:themeColor="accent1" w:themeShade="BF"/>
    </w:rPr>
  </w:style>
  <w:style w:type="paragraph" w:styleId="IntenseQuote">
    <w:name w:val="Intense Quote"/>
    <w:basedOn w:val="Normal"/>
    <w:next w:val="Normal"/>
    <w:link w:val="IntenseQuoteChar"/>
    <w:uiPriority w:val="30"/>
    <w:qFormat/>
    <w:rsid w:val="003D67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6733"/>
    <w:rPr>
      <w:i/>
      <w:iCs/>
      <w:color w:val="0F4761" w:themeColor="accent1" w:themeShade="BF"/>
    </w:rPr>
  </w:style>
  <w:style w:type="character" w:styleId="IntenseReference">
    <w:name w:val="Intense Reference"/>
    <w:basedOn w:val="DefaultParagraphFont"/>
    <w:uiPriority w:val="32"/>
    <w:qFormat/>
    <w:rsid w:val="003D67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Fone</dc:creator>
  <cp:keywords/>
  <dc:description/>
  <cp:lastModifiedBy>David Fone</cp:lastModifiedBy>
  <cp:revision>1</cp:revision>
  <dcterms:created xsi:type="dcterms:W3CDTF">2024-05-20T13:11:00Z</dcterms:created>
  <dcterms:modified xsi:type="dcterms:W3CDTF">2024-05-20T13:30:00Z</dcterms:modified>
</cp:coreProperties>
</file>