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05"/>
        <w:gridCol w:w="2254"/>
      </w:tblGrid>
      <w:tr w:rsidR="00CC5604" w14:paraId="0816CFF6" w14:textId="77777777" w:rsidTr="00457443">
        <w:tc>
          <w:tcPr>
            <w:tcW w:w="2689" w:type="dxa"/>
          </w:tcPr>
          <w:p w14:paraId="3DDF886A" w14:textId="565B9FD2" w:rsidR="00CC5604" w:rsidRPr="00543CF9" w:rsidRDefault="00CC5604">
            <w:pPr>
              <w:rPr>
                <w:b/>
                <w:bCs/>
              </w:rPr>
            </w:pPr>
            <w:r w:rsidRPr="00543CF9">
              <w:rPr>
                <w:b/>
                <w:bCs/>
              </w:rPr>
              <w:t>Club (2 votes each)</w:t>
            </w:r>
          </w:p>
        </w:tc>
        <w:tc>
          <w:tcPr>
            <w:tcW w:w="2268" w:type="dxa"/>
          </w:tcPr>
          <w:p w14:paraId="43810F24" w14:textId="2667DD75" w:rsidR="00CC5604" w:rsidRPr="00543CF9" w:rsidRDefault="00CC5604">
            <w:pPr>
              <w:rPr>
                <w:b/>
                <w:bCs/>
              </w:rPr>
            </w:pPr>
            <w:r w:rsidRPr="00543CF9">
              <w:rPr>
                <w:b/>
                <w:bCs/>
              </w:rPr>
              <w:t>Present at Meeting</w:t>
            </w:r>
          </w:p>
        </w:tc>
        <w:tc>
          <w:tcPr>
            <w:tcW w:w="1805" w:type="dxa"/>
          </w:tcPr>
          <w:p w14:paraId="492EC09A" w14:textId="3F315145" w:rsidR="00CC5604" w:rsidRPr="00543CF9" w:rsidRDefault="00CC5604">
            <w:pPr>
              <w:rPr>
                <w:b/>
                <w:bCs/>
              </w:rPr>
            </w:pPr>
            <w:r w:rsidRPr="00543CF9">
              <w:rPr>
                <w:b/>
                <w:bCs/>
              </w:rPr>
              <w:t>Votes for</w:t>
            </w:r>
          </w:p>
        </w:tc>
        <w:tc>
          <w:tcPr>
            <w:tcW w:w="2254" w:type="dxa"/>
          </w:tcPr>
          <w:p w14:paraId="219FBCB2" w14:textId="3D1E7AC3" w:rsidR="00CC5604" w:rsidRPr="00543CF9" w:rsidRDefault="00CC5604">
            <w:pPr>
              <w:rPr>
                <w:b/>
                <w:bCs/>
              </w:rPr>
            </w:pPr>
            <w:r w:rsidRPr="00543CF9">
              <w:rPr>
                <w:b/>
                <w:bCs/>
              </w:rPr>
              <w:t>Votes against</w:t>
            </w:r>
          </w:p>
        </w:tc>
      </w:tr>
      <w:tr w:rsidR="00CC5604" w14:paraId="4275F973" w14:textId="77777777" w:rsidTr="00457443">
        <w:tc>
          <w:tcPr>
            <w:tcW w:w="2689" w:type="dxa"/>
          </w:tcPr>
          <w:p w14:paraId="6E34B4EE" w14:textId="5013E567" w:rsidR="00CC5604" w:rsidRDefault="00CC5604">
            <w:proofErr w:type="spellStart"/>
            <w:r>
              <w:t>Bus</w:t>
            </w:r>
            <w:r w:rsidR="00543CF9">
              <w:t>h</w:t>
            </w:r>
            <w:r>
              <w:t>bury</w:t>
            </w:r>
            <w:proofErr w:type="spellEnd"/>
          </w:p>
        </w:tc>
        <w:tc>
          <w:tcPr>
            <w:tcW w:w="2268" w:type="dxa"/>
          </w:tcPr>
          <w:p w14:paraId="770E00E0" w14:textId="77777777" w:rsidR="00CC5604" w:rsidRDefault="00CC5604"/>
        </w:tc>
        <w:tc>
          <w:tcPr>
            <w:tcW w:w="1805" w:type="dxa"/>
          </w:tcPr>
          <w:p w14:paraId="6F44794C" w14:textId="77777777" w:rsidR="00CC5604" w:rsidRDefault="00CC5604"/>
        </w:tc>
        <w:tc>
          <w:tcPr>
            <w:tcW w:w="2254" w:type="dxa"/>
          </w:tcPr>
          <w:p w14:paraId="30EE566A" w14:textId="77777777" w:rsidR="00CC5604" w:rsidRDefault="00CC5604"/>
        </w:tc>
      </w:tr>
      <w:tr w:rsidR="00CC5604" w14:paraId="6520F285" w14:textId="77777777" w:rsidTr="00457443">
        <w:tc>
          <w:tcPr>
            <w:tcW w:w="2689" w:type="dxa"/>
          </w:tcPr>
          <w:p w14:paraId="42EF7B8E" w14:textId="73C50CD5" w:rsidR="00CC5604" w:rsidRDefault="00CC5604">
            <w:r>
              <w:t>Halesowen</w:t>
            </w:r>
          </w:p>
        </w:tc>
        <w:tc>
          <w:tcPr>
            <w:tcW w:w="2268" w:type="dxa"/>
          </w:tcPr>
          <w:p w14:paraId="7863DB10" w14:textId="77777777" w:rsidR="00CC5604" w:rsidRDefault="00CC5604"/>
        </w:tc>
        <w:tc>
          <w:tcPr>
            <w:tcW w:w="1805" w:type="dxa"/>
          </w:tcPr>
          <w:p w14:paraId="29D7E4E8" w14:textId="77777777" w:rsidR="00CC5604" w:rsidRDefault="00CC5604"/>
        </w:tc>
        <w:tc>
          <w:tcPr>
            <w:tcW w:w="2254" w:type="dxa"/>
          </w:tcPr>
          <w:p w14:paraId="5A7567EE" w14:textId="77777777" w:rsidR="00CC5604" w:rsidRDefault="00CC5604"/>
        </w:tc>
      </w:tr>
      <w:tr w:rsidR="00CC5604" w14:paraId="27F55E78" w14:textId="77777777" w:rsidTr="00457443">
        <w:tc>
          <w:tcPr>
            <w:tcW w:w="2689" w:type="dxa"/>
          </w:tcPr>
          <w:p w14:paraId="1EC34C26" w14:textId="348AE74A" w:rsidR="00CC5604" w:rsidRDefault="00CC5604">
            <w:r>
              <w:t>Kidderminster</w:t>
            </w:r>
          </w:p>
        </w:tc>
        <w:tc>
          <w:tcPr>
            <w:tcW w:w="2268" w:type="dxa"/>
          </w:tcPr>
          <w:p w14:paraId="454D2373" w14:textId="77777777" w:rsidR="00CC5604" w:rsidRDefault="00CC5604"/>
        </w:tc>
        <w:tc>
          <w:tcPr>
            <w:tcW w:w="1805" w:type="dxa"/>
          </w:tcPr>
          <w:p w14:paraId="3B55BDDB" w14:textId="77777777" w:rsidR="00CC5604" w:rsidRDefault="00CC5604"/>
        </w:tc>
        <w:tc>
          <w:tcPr>
            <w:tcW w:w="2254" w:type="dxa"/>
          </w:tcPr>
          <w:p w14:paraId="6361548C" w14:textId="77777777" w:rsidR="00CC5604" w:rsidRDefault="00CC5604"/>
        </w:tc>
      </w:tr>
      <w:tr w:rsidR="00CC5604" w14:paraId="6E0C056C" w14:textId="77777777" w:rsidTr="00457443">
        <w:tc>
          <w:tcPr>
            <w:tcW w:w="2689" w:type="dxa"/>
          </w:tcPr>
          <w:p w14:paraId="4D13B18F" w14:textId="31F7F86C" w:rsidR="00CC5604" w:rsidRDefault="00CC5604">
            <w:r>
              <w:t>Lichfield</w:t>
            </w:r>
          </w:p>
        </w:tc>
        <w:tc>
          <w:tcPr>
            <w:tcW w:w="2268" w:type="dxa"/>
          </w:tcPr>
          <w:p w14:paraId="078FA739" w14:textId="77777777" w:rsidR="00CC5604" w:rsidRDefault="00CC5604"/>
        </w:tc>
        <w:tc>
          <w:tcPr>
            <w:tcW w:w="1805" w:type="dxa"/>
          </w:tcPr>
          <w:p w14:paraId="2D0EFB3E" w14:textId="77777777" w:rsidR="00CC5604" w:rsidRDefault="00CC5604"/>
        </w:tc>
        <w:tc>
          <w:tcPr>
            <w:tcW w:w="2254" w:type="dxa"/>
          </w:tcPr>
          <w:p w14:paraId="32C94294" w14:textId="77777777" w:rsidR="00CC5604" w:rsidRDefault="00CC5604"/>
        </w:tc>
      </w:tr>
      <w:tr w:rsidR="00CC5604" w14:paraId="09520938" w14:textId="77777777" w:rsidTr="00457443">
        <w:tc>
          <w:tcPr>
            <w:tcW w:w="2689" w:type="dxa"/>
          </w:tcPr>
          <w:p w14:paraId="658DB9E5" w14:textId="64C21630" w:rsidR="00CC5604" w:rsidRDefault="00CC5604">
            <w:r>
              <w:t>Mercia</w:t>
            </w:r>
          </w:p>
        </w:tc>
        <w:tc>
          <w:tcPr>
            <w:tcW w:w="2268" w:type="dxa"/>
          </w:tcPr>
          <w:p w14:paraId="09217CA8" w14:textId="77777777" w:rsidR="00CC5604" w:rsidRDefault="00CC5604"/>
        </w:tc>
        <w:tc>
          <w:tcPr>
            <w:tcW w:w="1805" w:type="dxa"/>
          </w:tcPr>
          <w:p w14:paraId="64B7F32C" w14:textId="77777777" w:rsidR="00CC5604" w:rsidRDefault="00CC5604"/>
        </w:tc>
        <w:tc>
          <w:tcPr>
            <w:tcW w:w="2254" w:type="dxa"/>
          </w:tcPr>
          <w:p w14:paraId="7FF8DD63" w14:textId="77777777" w:rsidR="00CC5604" w:rsidRDefault="00CC5604"/>
        </w:tc>
      </w:tr>
      <w:tr w:rsidR="00CC5604" w14:paraId="058B7E80" w14:textId="77777777" w:rsidTr="00457443">
        <w:tc>
          <w:tcPr>
            <w:tcW w:w="2689" w:type="dxa"/>
          </w:tcPr>
          <w:p w14:paraId="5305839B" w14:textId="0FA96462" w:rsidR="00CC5604" w:rsidRDefault="00CC5604">
            <w:proofErr w:type="spellStart"/>
            <w:r>
              <w:t>Oscott</w:t>
            </w:r>
            <w:proofErr w:type="spellEnd"/>
          </w:p>
        </w:tc>
        <w:tc>
          <w:tcPr>
            <w:tcW w:w="2268" w:type="dxa"/>
          </w:tcPr>
          <w:p w14:paraId="1596AF46" w14:textId="77777777" w:rsidR="00CC5604" w:rsidRDefault="00CC5604"/>
        </w:tc>
        <w:tc>
          <w:tcPr>
            <w:tcW w:w="1805" w:type="dxa"/>
          </w:tcPr>
          <w:p w14:paraId="50CEBB5D" w14:textId="77777777" w:rsidR="00CC5604" w:rsidRDefault="00CC5604"/>
        </w:tc>
        <w:tc>
          <w:tcPr>
            <w:tcW w:w="2254" w:type="dxa"/>
          </w:tcPr>
          <w:p w14:paraId="25F6BBB3" w14:textId="77777777" w:rsidR="00CC5604" w:rsidRDefault="00CC5604"/>
        </w:tc>
      </w:tr>
      <w:tr w:rsidR="00CC5604" w14:paraId="49624D26" w14:textId="77777777" w:rsidTr="00457443">
        <w:tc>
          <w:tcPr>
            <w:tcW w:w="2689" w:type="dxa"/>
          </w:tcPr>
          <w:p w14:paraId="1735274F" w14:textId="27B3943A" w:rsidR="00CC5604" w:rsidRDefault="00CC5604">
            <w:r>
              <w:t>Rugeley</w:t>
            </w:r>
          </w:p>
        </w:tc>
        <w:tc>
          <w:tcPr>
            <w:tcW w:w="2268" w:type="dxa"/>
          </w:tcPr>
          <w:p w14:paraId="6D31CCB3" w14:textId="77777777" w:rsidR="00CC5604" w:rsidRDefault="00CC5604"/>
        </w:tc>
        <w:tc>
          <w:tcPr>
            <w:tcW w:w="1805" w:type="dxa"/>
          </w:tcPr>
          <w:p w14:paraId="2A86E86A" w14:textId="77777777" w:rsidR="00CC5604" w:rsidRDefault="00CC5604"/>
        </w:tc>
        <w:tc>
          <w:tcPr>
            <w:tcW w:w="2254" w:type="dxa"/>
          </w:tcPr>
          <w:p w14:paraId="148EE7E1" w14:textId="77777777" w:rsidR="00CC5604" w:rsidRDefault="00CC5604"/>
        </w:tc>
      </w:tr>
      <w:tr w:rsidR="00CC5604" w14:paraId="4B0EA9CC" w14:textId="77777777" w:rsidTr="00457443">
        <w:tc>
          <w:tcPr>
            <w:tcW w:w="2689" w:type="dxa"/>
          </w:tcPr>
          <w:p w14:paraId="10748963" w14:textId="11C6B79C" w:rsidR="00CC5604" w:rsidRDefault="00CC5604">
            <w:r>
              <w:t>Rushall</w:t>
            </w:r>
          </w:p>
        </w:tc>
        <w:tc>
          <w:tcPr>
            <w:tcW w:w="2268" w:type="dxa"/>
          </w:tcPr>
          <w:p w14:paraId="61C7539C" w14:textId="77777777" w:rsidR="00CC5604" w:rsidRDefault="00CC5604"/>
        </w:tc>
        <w:tc>
          <w:tcPr>
            <w:tcW w:w="1805" w:type="dxa"/>
          </w:tcPr>
          <w:p w14:paraId="36DF6DCD" w14:textId="77777777" w:rsidR="00CC5604" w:rsidRDefault="00CC5604"/>
        </w:tc>
        <w:tc>
          <w:tcPr>
            <w:tcW w:w="2254" w:type="dxa"/>
          </w:tcPr>
          <w:p w14:paraId="34841B0E" w14:textId="77777777" w:rsidR="00CC5604" w:rsidRDefault="00CC5604"/>
        </w:tc>
      </w:tr>
      <w:tr w:rsidR="00CC5604" w14:paraId="5D39CD9E" w14:textId="77777777" w:rsidTr="00457443">
        <w:tc>
          <w:tcPr>
            <w:tcW w:w="2689" w:type="dxa"/>
          </w:tcPr>
          <w:p w14:paraId="2AD1B904" w14:textId="58509CD7" w:rsidR="00CC5604" w:rsidRDefault="00CC5604">
            <w:r>
              <w:t>Stafford</w:t>
            </w:r>
          </w:p>
        </w:tc>
        <w:tc>
          <w:tcPr>
            <w:tcW w:w="2268" w:type="dxa"/>
          </w:tcPr>
          <w:p w14:paraId="4AB396C2" w14:textId="77777777" w:rsidR="00CC5604" w:rsidRDefault="00CC5604"/>
        </w:tc>
        <w:tc>
          <w:tcPr>
            <w:tcW w:w="1805" w:type="dxa"/>
          </w:tcPr>
          <w:p w14:paraId="66AB752E" w14:textId="77777777" w:rsidR="00CC5604" w:rsidRDefault="00CC5604"/>
        </w:tc>
        <w:tc>
          <w:tcPr>
            <w:tcW w:w="2254" w:type="dxa"/>
          </w:tcPr>
          <w:p w14:paraId="5ABB4458" w14:textId="77777777" w:rsidR="00CC5604" w:rsidRDefault="00CC5604"/>
        </w:tc>
      </w:tr>
      <w:tr w:rsidR="00CC5604" w14:paraId="100A13A4" w14:textId="77777777" w:rsidTr="00457443">
        <w:tc>
          <w:tcPr>
            <w:tcW w:w="2689" w:type="dxa"/>
          </w:tcPr>
          <w:p w14:paraId="2D647A8B" w14:textId="0F0D0460" w:rsidR="00CC5604" w:rsidRDefault="00CC5604">
            <w:r>
              <w:t>St Georges</w:t>
            </w:r>
          </w:p>
        </w:tc>
        <w:tc>
          <w:tcPr>
            <w:tcW w:w="2268" w:type="dxa"/>
          </w:tcPr>
          <w:p w14:paraId="02BDF447" w14:textId="77777777" w:rsidR="00CC5604" w:rsidRDefault="00CC5604"/>
        </w:tc>
        <w:tc>
          <w:tcPr>
            <w:tcW w:w="1805" w:type="dxa"/>
          </w:tcPr>
          <w:p w14:paraId="4C50E9BC" w14:textId="77777777" w:rsidR="00CC5604" w:rsidRDefault="00CC5604"/>
        </w:tc>
        <w:tc>
          <w:tcPr>
            <w:tcW w:w="2254" w:type="dxa"/>
          </w:tcPr>
          <w:p w14:paraId="5723B600" w14:textId="77777777" w:rsidR="00CC5604" w:rsidRDefault="00CC5604"/>
        </w:tc>
      </w:tr>
      <w:tr w:rsidR="00CC5604" w14:paraId="57C25766" w14:textId="77777777" w:rsidTr="00457443">
        <w:tc>
          <w:tcPr>
            <w:tcW w:w="2689" w:type="dxa"/>
          </w:tcPr>
          <w:p w14:paraId="4C190CC9" w14:textId="24034CD6" w:rsidR="00CC5604" w:rsidRDefault="00CC5604">
            <w:r>
              <w:t>Stourbridge</w:t>
            </w:r>
          </w:p>
        </w:tc>
        <w:tc>
          <w:tcPr>
            <w:tcW w:w="2268" w:type="dxa"/>
          </w:tcPr>
          <w:p w14:paraId="780C67E3" w14:textId="77777777" w:rsidR="00CC5604" w:rsidRDefault="00CC5604"/>
        </w:tc>
        <w:tc>
          <w:tcPr>
            <w:tcW w:w="1805" w:type="dxa"/>
          </w:tcPr>
          <w:p w14:paraId="0EFA6CC0" w14:textId="77777777" w:rsidR="00CC5604" w:rsidRDefault="00CC5604"/>
        </w:tc>
        <w:tc>
          <w:tcPr>
            <w:tcW w:w="2254" w:type="dxa"/>
          </w:tcPr>
          <w:p w14:paraId="382AA9D6" w14:textId="77777777" w:rsidR="00CC5604" w:rsidRDefault="00CC5604"/>
        </w:tc>
      </w:tr>
      <w:tr w:rsidR="00CC5604" w14:paraId="2F41CCDA" w14:textId="77777777" w:rsidTr="00457443">
        <w:tc>
          <w:tcPr>
            <w:tcW w:w="2689" w:type="dxa"/>
          </w:tcPr>
          <w:p w14:paraId="346B471A" w14:textId="7809FC7F" w:rsidR="00CC5604" w:rsidRDefault="00CC5604">
            <w:r>
              <w:t>Telford</w:t>
            </w:r>
          </w:p>
        </w:tc>
        <w:tc>
          <w:tcPr>
            <w:tcW w:w="2268" w:type="dxa"/>
          </w:tcPr>
          <w:p w14:paraId="12937AB4" w14:textId="77777777" w:rsidR="00CC5604" w:rsidRDefault="00CC5604"/>
        </w:tc>
        <w:tc>
          <w:tcPr>
            <w:tcW w:w="1805" w:type="dxa"/>
          </w:tcPr>
          <w:p w14:paraId="3ED6FF17" w14:textId="77777777" w:rsidR="00CC5604" w:rsidRDefault="00CC5604"/>
        </w:tc>
        <w:tc>
          <w:tcPr>
            <w:tcW w:w="2254" w:type="dxa"/>
          </w:tcPr>
          <w:p w14:paraId="5904FBEE" w14:textId="77777777" w:rsidR="00CC5604" w:rsidRDefault="00CC5604"/>
        </w:tc>
      </w:tr>
      <w:tr w:rsidR="00CC5604" w14:paraId="201B38CF" w14:textId="77777777" w:rsidTr="00457443">
        <w:tc>
          <w:tcPr>
            <w:tcW w:w="2689" w:type="dxa"/>
          </w:tcPr>
          <w:p w14:paraId="59D7BC3C" w14:textId="065F6DBF" w:rsidR="00CC5604" w:rsidRDefault="00CC5604">
            <w:r>
              <w:t>West Bromwich</w:t>
            </w:r>
          </w:p>
        </w:tc>
        <w:tc>
          <w:tcPr>
            <w:tcW w:w="2268" w:type="dxa"/>
          </w:tcPr>
          <w:p w14:paraId="445D1ED7" w14:textId="77777777" w:rsidR="00CC5604" w:rsidRDefault="00CC5604"/>
        </w:tc>
        <w:tc>
          <w:tcPr>
            <w:tcW w:w="1805" w:type="dxa"/>
          </w:tcPr>
          <w:p w14:paraId="4374FE2A" w14:textId="77777777" w:rsidR="00CC5604" w:rsidRDefault="00CC5604"/>
        </w:tc>
        <w:tc>
          <w:tcPr>
            <w:tcW w:w="2254" w:type="dxa"/>
          </w:tcPr>
          <w:p w14:paraId="7A4765D9" w14:textId="77777777" w:rsidR="00CC5604" w:rsidRDefault="00CC5604"/>
        </w:tc>
      </w:tr>
      <w:tr w:rsidR="00CC5604" w14:paraId="3F930624" w14:textId="77777777" w:rsidTr="00457443">
        <w:tc>
          <w:tcPr>
            <w:tcW w:w="2689" w:type="dxa"/>
          </w:tcPr>
          <w:p w14:paraId="7CC222B5" w14:textId="5816FC1B" w:rsidR="00CC5604" w:rsidRDefault="00CC5604">
            <w:r>
              <w:t>Wolverhampton</w:t>
            </w:r>
          </w:p>
        </w:tc>
        <w:tc>
          <w:tcPr>
            <w:tcW w:w="2268" w:type="dxa"/>
          </w:tcPr>
          <w:p w14:paraId="3EBA6880" w14:textId="77777777" w:rsidR="00CC5604" w:rsidRDefault="00CC5604"/>
        </w:tc>
        <w:tc>
          <w:tcPr>
            <w:tcW w:w="1805" w:type="dxa"/>
          </w:tcPr>
          <w:p w14:paraId="1047BBD0" w14:textId="77777777" w:rsidR="00CC5604" w:rsidRDefault="00CC5604"/>
        </w:tc>
        <w:tc>
          <w:tcPr>
            <w:tcW w:w="2254" w:type="dxa"/>
          </w:tcPr>
          <w:p w14:paraId="2AFCCEB7" w14:textId="77777777" w:rsidR="00CC5604" w:rsidRDefault="00CC5604"/>
        </w:tc>
      </w:tr>
      <w:tr w:rsidR="00CC5604" w14:paraId="4DE9BCA7" w14:textId="77777777" w:rsidTr="00457443">
        <w:tc>
          <w:tcPr>
            <w:tcW w:w="2689" w:type="dxa"/>
          </w:tcPr>
          <w:p w14:paraId="76D11A0D" w14:textId="26EE0EB4" w:rsidR="00CC5604" w:rsidRDefault="00CC5604">
            <w:r>
              <w:t xml:space="preserve">Warley </w:t>
            </w:r>
            <w:proofErr w:type="spellStart"/>
            <w:r>
              <w:t>Quinborne</w:t>
            </w:r>
            <w:proofErr w:type="spellEnd"/>
          </w:p>
        </w:tc>
        <w:tc>
          <w:tcPr>
            <w:tcW w:w="2268" w:type="dxa"/>
          </w:tcPr>
          <w:p w14:paraId="4EE16AFE" w14:textId="77777777" w:rsidR="00CC5604" w:rsidRDefault="00CC5604"/>
        </w:tc>
        <w:tc>
          <w:tcPr>
            <w:tcW w:w="1805" w:type="dxa"/>
          </w:tcPr>
          <w:p w14:paraId="38D27F4B" w14:textId="77777777" w:rsidR="00CC5604" w:rsidRDefault="00CC5604"/>
        </w:tc>
        <w:tc>
          <w:tcPr>
            <w:tcW w:w="2254" w:type="dxa"/>
          </w:tcPr>
          <w:p w14:paraId="7E6A4519" w14:textId="77777777" w:rsidR="00CC5604" w:rsidRDefault="00CC5604"/>
        </w:tc>
      </w:tr>
      <w:tr w:rsidR="00CC5604" w14:paraId="241FB42D" w14:textId="77777777" w:rsidTr="00457443">
        <w:tc>
          <w:tcPr>
            <w:tcW w:w="2689" w:type="dxa"/>
          </w:tcPr>
          <w:p w14:paraId="4EFDFDF9" w14:textId="5158B55C" w:rsidR="00CC5604" w:rsidRDefault="00CC5604">
            <w:r>
              <w:t>Walsall Kipping</w:t>
            </w:r>
          </w:p>
        </w:tc>
        <w:tc>
          <w:tcPr>
            <w:tcW w:w="2268" w:type="dxa"/>
          </w:tcPr>
          <w:p w14:paraId="010529B4" w14:textId="77777777" w:rsidR="00CC5604" w:rsidRDefault="00CC5604"/>
        </w:tc>
        <w:tc>
          <w:tcPr>
            <w:tcW w:w="1805" w:type="dxa"/>
          </w:tcPr>
          <w:p w14:paraId="3E1D959D" w14:textId="77777777" w:rsidR="00CC5604" w:rsidRDefault="00CC5604"/>
        </w:tc>
        <w:tc>
          <w:tcPr>
            <w:tcW w:w="2254" w:type="dxa"/>
          </w:tcPr>
          <w:p w14:paraId="10017CDC" w14:textId="77777777" w:rsidR="00CC5604" w:rsidRDefault="00CC5604"/>
        </w:tc>
      </w:tr>
      <w:tr w:rsidR="00CC5604" w14:paraId="78102075" w14:textId="77777777" w:rsidTr="00457443">
        <w:tc>
          <w:tcPr>
            <w:tcW w:w="2689" w:type="dxa"/>
          </w:tcPr>
          <w:p w14:paraId="5E040EB0" w14:textId="31FAE717" w:rsidR="00CC5604" w:rsidRPr="00543CF9" w:rsidRDefault="00543CF9">
            <w:pPr>
              <w:rPr>
                <w:b/>
                <w:bCs/>
                <w:u w:val="single"/>
              </w:rPr>
            </w:pPr>
            <w:r w:rsidRPr="00543CF9">
              <w:rPr>
                <w:b/>
                <w:bCs/>
                <w:u w:val="single"/>
              </w:rPr>
              <w:t>Officers</w:t>
            </w:r>
            <w:r w:rsidR="00457443">
              <w:rPr>
                <w:b/>
                <w:bCs/>
                <w:u w:val="single"/>
              </w:rPr>
              <w:t xml:space="preserve"> (1 vote each)</w:t>
            </w:r>
          </w:p>
        </w:tc>
        <w:tc>
          <w:tcPr>
            <w:tcW w:w="2268" w:type="dxa"/>
          </w:tcPr>
          <w:p w14:paraId="5CB44F07" w14:textId="77777777" w:rsidR="00CC5604" w:rsidRDefault="00CC5604"/>
        </w:tc>
        <w:tc>
          <w:tcPr>
            <w:tcW w:w="1805" w:type="dxa"/>
          </w:tcPr>
          <w:p w14:paraId="0C489843" w14:textId="77777777" w:rsidR="00CC5604" w:rsidRDefault="00CC5604"/>
        </w:tc>
        <w:tc>
          <w:tcPr>
            <w:tcW w:w="2254" w:type="dxa"/>
          </w:tcPr>
          <w:p w14:paraId="5805F836" w14:textId="77777777" w:rsidR="00CC5604" w:rsidRDefault="00CC5604"/>
        </w:tc>
      </w:tr>
      <w:tr w:rsidR="00543CF9" w14:paraId="30E18EF0" w14:textId="77777777" w:rsidTr="00457443">
        <w:tc>
          <w:tcPr>
            <w:tcW w:w="2689" w:type="dxa"/>
          </w:tcPr>
          <w:p w14:paraId="2F23AA21" w14:textId="7DA905E8" w:rsidR="00543CF9" w:rsidRDefault="00543CF9">
            <w:r>
              <w:t>President</w:t>
            </w:r>
          </w:p>
        </w:tc>
        <w:tc>
          <w:tcPr>
            <w:tcW w:w="2268" w:type="dxa"/>
          </w:tcPr>
          <w:p w14:paraId="06429313" w14:textId="77777777" w:rsidR="00543CF9" w:rsidRDefault="00543CF9"/>
        </w:tc>
        <w:tc>
          <w:tcPr>
            <w:tcW w:w="1805" w:type="dxa"/>
          </w:tcPr>
          <w:p w14:paraId="431106A3" w14:textId="77777777" w:rsidR="00543CF9" w:rsidRDefault="00543CF9"/>
        </w:tc>
        <w:tc>
          <w:tcPr>
            <w:tcW w:w="2254" w:type="dxa"/>
          </w:tcPr>
          <w:p w14:paraId="7F3860AB" w14:textId="77777777" w:rsidR="00543CF9" w:rsidRDefault="00543CF9"/>
        </w:tc>
      </w:tr>
      <w:tr w:rsidR="00543CF9" w14:paraId="2F7CE9D9" w14:textId="77777777" w:rsidTr="00457443">
        <w:tc>
          <w:tcPr>
            <w:tcW w:w="2689" w:type="dxa"/>
          </w:tcPr>
          <w:p w14:paraId="1E4D585D" w14:textId="2F508D17" w:rsidR="00543CF9" w:rsidRDefault="00543CF9">
            <w:r>
              <w:t>Deputy President</w:t>
            </w:r>
          </w:p>
        </w:tc>
        <w:tc>
          <w:tcPr>
            <w:tcW w:w="2268" w:type="dxa"/>
          </w:tcPr>
          <w:p w14:paraId="1843B809" w14:textId="77777777" w:rsidR="00543CF9" w:rsidRDefault="00543CF9"/>
        </w:tc>
        <w:tc>
          <w:tcPr>
            <w:tcW w:w="1805" w:type="dxa"/>
          </w:tcPr>
          <w:p w14:paraId="78F7F959" w14:textId="77777777" w:rsidR="00543CF9" w:rsidRDefault="00543CF9"/>
        </w:tc>
        <w:tc>
          <w:tcPr>
            <w:tcW w:w="2254" w:type="dxa"/>
          </w:tcPr>
          <w:p w14:paraId="5C25C17E" w14:textId="77777777" w:rsidR="00543CF9" w:rsidRDefault="00543CF9"/>
        </w:tc>
      </w:tr>
      <w:tr w:rsidR="00543CF9" w14:paraId="5AC7AB90" w14:textId="77777777" w:rsidTr="00457443">
        <w:tc>
          <w:tcPr>
            <w:tcW w:w="2689" w:type="dxa"/>
          </w:tcPr>
          <w:p w14:paraId="6B88730F" w14:textId="29BCFBEA" w:rsidR="00543CF9" w:rsidRDefault="00543CF9">
            <w:r>
              <w:t>Gen Secretary</w:t>
            </w:r>
          </w:p>
        </w:tc>
        <w:tc>
          <w:tcPr>
            <w:tcW w:w="2268" w:type="dxa"/>
          </w:tcPr>
          <w:p w14:paraId="6CB2FF9B" w14:textId="77777777" w:rsidR="00543CF9" w:rsidRDefault="00543CF9"/>
        </w:tc>
        <w:tc>
          <w:tcPr>
            <w:tcW w:w="1805" w:type="dxa"/>
          </w:tcPr>
          <w:p w14:paraId="2A04D293" w14:textId="77777777" w:rsidR="00543CF9" w:rsidRDefault="00543CF9"/>
        </w:tc>
        <w:tc>
          <w:tcPr>
            <w:tcW w:w="2254" w:type="dxa"/>
          </w:tcPr>
          <w:p w14:paraId="160F0F39" w14:textId="77777777" w:rsidR="00543CF9" w:rsidRDefault="00543CF9"/>
        </w:tc>
      </w:tr>
      <w:tr w:rsidR="00543CF9" w14:paraId="712DA095" w14:textId="77777777" w:rsidTr="00457443">
        <w:tc>
          <w:tcPr>
            <w:tcW w:w="2689" w:type="dxa"/>
          </w:tcPr>
          <w:p w14:paraId="54E9AB26" w14:textId="226BE837" w:rsidR="00543CF9" w:rsidRDefault="00543CF9">
            <w:r>
              <w:t>Records Secretary</w:t>
            </w:r>
          </w:p>
        </w:tc>
        <w:tc>
          <w:tcPr>
            <w:tcW w:w="2268" w:type="dxa"/>
          </w:tcPr>
          <w:p w14:paraId="2357BF40" w14:textId="77777777" w:rsidR="00543CF9" w:rsidRDefault="00543CF9"/>
        </w:tc>
        <w:tc>
          <w:tcPr>
            <w:tcW w:w="1805" w:type="dxa"/>
          </w:tcPr>
          <w:p w14:paraId="7850CA0C" w14:textId="77777777" w:rsidR="00543CF9" w:rsidRDefault="00543CF9"/>
        </w:tc>
        <w:tc>
          <w:tcPr>
            <w:tcW w:w="2254" w:type="dxa"/>
          </w:tcPr>
          <w:p w14:paraId="4E64195B" w14:textId="77777777" w:rsidR="00543CF9" w:rsidRDefault="00543CF9"/>
        </w:tc>
      </w:tr>
      <w:tr w:rsidR="00543CF9" w14:paraId="6BC20A01" w14:textId="77777777" w:rsidTr="00457443">
        <w:tc>
          <w:tcPr>
            <w:tcW w:w="2689" w:type="dxa"/>
          </w:tcPr>
          <w:p w14:paraId="3EF6BC22" w14:textId="629EF841" w:rsidR="00543CF9" w:rsidRDefault="00543CF9">
            <w:r>
              <w:t>Tournament Sec</w:t>
            </w:r>
          </w:p>
        </w:tc>
        <w:tc>
          <w:tcPr>
            <w:tcW w:w="2268" w:type="dxa"/>
          </w:tcPr>
          <w:p w14:paraId="1A9C380D" w14:textId="77777777" w:rsidR="00543CF9" w:rsidRDefault="00543CF9"/>
        </w:tc>
        <w:tc>
          <w:tcPr>
            <w:tcW w:w="1805" w:type="dxa"/>
          </w:tcPr>
          <w:p w14:paraId="761EFA13" w14:textId="77777777" w:rsidR="00543CF9" w:rsidRDefault="00543CF9"/>
        </w:tc>
        <w:tc>
          <w:tcPr>
            <w:tcW w:w="2254" w:type="dxa"/>
          </w:tcPr>
          <w:p w14:paraId="1D6CA351" w14:textId="77777777" w:rsidR="00543CF9" w:rsidRDefault="00543CF9"/>
        </w:tc>
      </w:tr>
      <w:tr w:rsidR="00543CF9" w14:paraId="62A5AD93" w14:textId="77777777" w:rsidTr="00457443">
        <w:tc>
          <w:tcPr>
            <w:tcW w:w="2689" w:type="dxa"/>
          </w:tcPr>
          <w:p w14:paraId="67904D16" w14:textId="4669B366" w:rsidR="00543CF9" w:rsidRDefault="00543CF9">
            <w:r>
              <w:t>Treasurer</w:t>
            </w:r>
          </w:p>
        </w:tc>
        <w:tc>
          <w:tcPr>
            <w:tcW w:w="2268" w:type="dxa"/>
          </w:tcPr>
          <w:p w14:paraId="25EA24AD" w14:textId="77777777" w:rsidR="00543CF9" w:rsidRDefault="00543CF9"/>
        </w:tc>
        <w:tc>
          <w:tcPr>
            <w:tcW w:w="1805" w:type="dxa"/>
          </w:tcPr>
          <w:p w14:paraId="228DD8F7" w14:textId="77777777" w:rsidR="00543CF9" w:rsidRDefault="00543CF9"/>
        </w:tc>
        <w:tc>
          <w:tcPr>
            <w:tcW w:w="2254" w:type="dxa"/>
          </w:tcPr>
          <w:p w14:paraId="36C94696" w14:textId="77777777" w:rsidR="00543CF9" w:rsidRDefault="00543CF9"/>
        </w:tc>
      </w:tr>
      <w:tr w:rsidR="00543CF9" w14:paraId="012F5087" w14:textId="77777777" w:rsidTr="00457443">
        <w:tc>
          <w:tcPr>
            <w:tcW w:w="2689" w:type="dxa"/>
            <w:tcBorders>
              <w:bottom w:val="nil"/>
            </w:tcBorders>
          </w:tcPr>
          <w:p w14:paraId="771B278E" w14:textId="1DABFF22" w:rsidR="00543CF9" w:rsidRDefault="00543CF9">
            <w:r>
              <w:t>Lead Safeguarding</w:t>
            </w:r>
          </w:p>
        </w:tc>
        <w:tc>
          <w:tcPr>
            <w:tcW w:w="2268" w:type="dxa"/>
            <w:tcBorders>
              <w:bottom w:val="nil"/>
            </w:tcBorders>
          </w:tcPr>
          <w:p w14:paraId="67C95A0F" w14:textId="77777777" w:rsidR="00543CF9" w:rsidRDefault="00543CF9"/>
        </w:tc>
        <w:tc>
          <w:tcPr>
            <w:tcW w:w="1805" w:type="dxa"/>
            <w:tcBorders>
              <w:bottom w:val="nil"/>
            </w:tcBorders>
          </w:tcPr>
          <w:p w14:paraId="3290EBCF" w14:textId="77777777" w:rsidR="00543CF9" w:rsidRDefault="00543CF9"/>
        </w:tc>
        <w:tc>
          <w:tcPr>
            <w:tcW w:w="2254" w:type="dxa"/>
            <w:tcBorders>
              <w:bottom w:val="nil"/>
            </w:tcBorders>
          </w:tcPr>
          <w:p w14:paraId="7CB32F6D" w14:textId="77777777" w:rsidR="00543CF9" w:rsidRDefault="00543CF9"/>
        </w:tc>
      </w:tr>
      <w:tr w:rsidR="00543CF9" w14:paraId="31FC2EAB" w14:textId="77777777" w:rsidTr="00457443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14:paraId="254F4023" w14:textId="21737052" w:rsidR="00543CF9" w:rsidRPr="00543CF9" w:rsidRDefault="00543CF9">
            <w:pPr>
              <w:rPr>
                <w:b/>
                <w:bCs/>
                <w:highlight w:val="cyan"/>
                <w:u w:val="single"/>
              </w:rPr>
            </w:pPr>
            <w:r w:rsidRPr="00543CF9">
              <w:rPr>
                <w:b/>
                <w:bCs/>
                <w:highlight w:val="cyan"/>
              </w:rPr>
              <w:t>T</w:t>
            </w:r>
            <w:r w:rsidRPr="00543CF9">
              <w:rPr>
                <w:b/>
                <w:bCs/>
                <w:highlight w:val="cyan"/>
                <w:u w:val="single"/>
              </w:rPr>
              <w:t>otal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5C3E1A" w14:textId="77777777" w:rsidR="00543CF9" w:rsidRPr="00543CF9" w:rsidRDefault="00543CF9">
            <w:pPr>
              <w:rPr>
                <w:highlight w:val="cyan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29C75EE9" w14:textId="77777777" w:rsidR="00543CF9" w:rsidRPr="00543CF9" w:rsidRDefault="00543CF9">
            <w:pPr>
              <w:rPr>
                <w:highlight w:val="cyan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090E709" w14:textId="77777777" w:rsidR="00543CF9" w:rsidRPr="00543CF9" w:rsidRDefault="00543CF9">
            <w:pPr>
              <w:rPr>
                <w:highlight w:val="cyan"/>
              </w:rPr>
            </w:pPr>
          </w:p>
        </w:tc>
      </w:tr>
    </w:tbl>
    <w:p w14:paraId="171F6499" w14:textId="77777777" w:rsidR="00CC5604" w:rsidRDefault="00CC5604"/>
    <w:sectPr w:rsidR="00CC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04"/>
    <w:rsid w:val="00457443"/>
    <w:rsid w:val="005415D6"/>
    <w:rsid w:val="00543B9F"/>
    <w:rsid w:val="00543CF9"/>
    <w:rsid w:val="00CC5604"/>
    <w:rsid w:val="00F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D2F97C"/>
  <w15:chartTrackingRefBased/>
  <w15:docId w15:val="{748E9912-B29D-DE46-B4E6-2A799F51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3</cp:revision>
  <dcterms:created xsi:type="dcterms:W3CDTF">2024-05-07T12:30:00Z</dcterms:created>
  <dcterms:modified xsi:type="dcterms:W3CDTF">2024-05-07T12:31:00Z</dcterms:modified>
</cp:coreProperties>
</file>