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7601" w14:textId="5A955A7A" w:rsidR="00D12E48" w:rsidRDefault="00D12E48">
      <w:pPr>
        <w:rPr>
          <w:b/>
          <w:bCs/>
          <w:u w:val="single"/>
        </w:rPr>
      </w:pPr>
      <w:r w:rsidRPr="00D12E48">
        <w:rPr>
          <w:b/>
          <w:bCs/>
          <w:u w:val="single"/>
        </w:rPr>
        <w:t>WDCL General Secretary Responsibilities</w:t>
      </w:r>
      <w:r>
        <w:rPr>
          <w:b/>
          <w:bCs/>
          <w:u w:val="single"/>
        </w:rPr>
        <w:t xml:space="preserve"> – May 2025</w:t>
      </w:r>
    </w:p>
    <w:p w14:paraId="21C72528" w14:textId="4C6E22C4" w:rsidR="00D12E48" w:rsidRDefault="00D12E48">
      <w:r>
        <w:t>Bullet point List of things done by the WDCL General Secretary</w:t>
      </w:r>
      <w:r w:rsidR="000D6594">
        <w:t xml:space="preserve"> (random order)</w:t>
      </w:r>
    </w:p>
    <w:p w14:paraId="3F067628" w14:textId="64BD3036" w:rsidR="00D12E48" w:rsidRDefault="00D12E48" w:rsidP="00D12E48">
      <w:pPr>
        <w:pStyle w:val="ListParagraph"/>
        <w:numPr>
          <w:ilvl w:val="0"/>
          <w:numId w:val="1"/>
        </w:numPr>
      </w:pPr>
      <w:r>
        <w:t>Keep the handbook up to date each season and issue it as pdf to all clubs. No printed copies are made any longer.</w:t>
      </w:r>
      <w:r>
        <w:br/>
        <w:t>This basically is any changes agreed at the AGM, current contact info and updating league tables, names of officers etc.</w:t>
      </w:r>
    </w:p>
    <w:p w14:paraId="22A2D55E" w14:textId="0F9885B6" w:rsidR="00D12E48" w:rsidRDefault="00D12E48" w:rsidP="00D12E48">
      <w:pPr>
        <w:pStyle w:val="ListParagraph"/>
        <w:numPr>
          <w:ilvl w:val="0"/>
          <w:numId w:val="1"/>
        </w:numPr>
      </w:pPr>
      <w:r>
        <w:t xml:space="preserve">Organise a meeting in March of the </w:t>
      </w:r>
      <w:r w:rsidR="0077315F">
        <w:t>J</w:t>
      </w:r>
      <w:r>
        <w:t>oint Exec and Rules Committee to prepare the AGM in May. Done by Zoom.</w:t>
      </w:r>
    </w:p>
    <w:p w14:paraId="60EE1BB0" w14:textId="176F9B5D" w:rsidR="00D12E48" w:rsidRDefault="00D12E48" w:rsidP="00D12E48">
      <w:pPr>
        <w:pStyle w:val="ListParagraph"/>
        <w:numPr>
          <w:ilvl w:val="0"/>
          <w:numId w:val="1"/>
        </w:numPr>
      </w:pPr>
      <w:r>
        <w:t>Arrange a date and venue for the AGM</w:t>
      </w:r>
    </w:p>
    <w:p w14:paraId="5BF12463" w14:textId="4C139A17" w:rsidR="00D12E48" w:rsidRDefault="00D12E48" w:rsidP="00D12E48">
      <w:pPr>
        <w:pStyle w:val="ListParagraph"/>
        <w:numPr>
          <w:ilvl w:val="0"/>
          <w:numId w:val="1"/>
        </w:numPr>
      </w:pPr>
      <w:r>
        <w:t>Send out a call notice to clubs one month before the AGM</w:t>
      </w:r>
    </w:p>
    <w:p w14:paraId="7674A94A" w14:textId="12520C5D" w:rsidR="00D12E48" w:rsidRDefault="00D12E48" w:rsidP="00D12E48">
      <w:pPr>
        <w:pStyle w:val="ListParagraph"/>
        <w:numPr>
          <w:ilvl w:val="0"/>
          <w:numId w:val="1"/>
        </w:numPr>
      </w:pPr>
      <w:r>
        <w:t>Distribute all the papers for the AGM, including any proposals for rule changes. Proposals must be received by the Gen</w:t>
      </w:r>
      <w:r w:rsidR="0077315F">
        <w:t xml:space="preserve"> Sec</w:t>
      </w:r>
      <w:r>
        <w:t xml:space="preserve"> before March 31</w:t>
      </w:r>
      <w:r w:rsidRPr="00D12E48">
        <w:rPr>
          <w:vertAlign w:val="superscript"/>
        </w:rPr>
        <w:t>st</w:t>
      </w:r>
      <w:r>
        <w:t xml:space="preserve"> if they are </w:t>
      </w:r>
      <w:r w:rsidR="0077315F">
        <w:t>too</w:t>
      </w:r>
      <w:r>
        <w:t xml:space="preserve"> included in the agenda for the AGM.</w:t>
      </w:r>
    </w:p>
    <w:p w14:paraId="60F94E61" w14:textId="40BCE893" w:rsidR="00D12E48" w:rsidRDefault="00D12E48" w:rsidP="00D12E48">
      <w:pPr>
        <w:pStyle w:val="ListParagraph"/>
        <w:numPr>
          <w:ilvl w:val="0"/>
          <w:numId w:val="1"/>
        </w:numPr>
      </w:pPr>
      <w:r>
        <w:t xml:space="preserve">Add information to the </w:t>
      </w:r>
      <w:r w:rsidR="0077315F">
        <w:t>webpage,</w:t>
      </w:r>
      <w:r>
        <w:t xml:space="preserve"> when necessary, </w:t>
      </w:r>
      <w:proofErr w:type="spellStart"/>
      <w:r>
        <w:t>eg</w:t>
      </w:r>
      <w:proofErr w:type="spellEnd"/>
      <w:r>
        <w:t xml:space="preserve"> Deaths, funerals etc, or good news of achievements or events </w:t>
      </w:r>
      <w:r w:rsidR="0077315F">
        <w:t xml:space="preserve">upcoming. The webmaster will also help with this. see </w:t>
      </w:r>
      <w:hyperlink r:id="rId5" w:history="1">
        <w:r w:rsidR="0077315F" w:rsidRPr="0061059C">
          <w:rPr>
            <w:rStyle w:val="Hyperlink"/>
          </w:rPr>
          <w:t>https://www.wdclchess.org.uk/blog/</w:t>
        </w:r>
      </w:hyperlink>
      <w:r w:rsidR="0077315F">
        <w:t xml:space="preserve"> for examples. you will inherit the Gen Sec login.</w:t>
      </w:r>
    </w:p>
    <w:p w14:paraId="0529FF13" w14:textId="1EA35443" w:rsidR="0077315F" w:rsidRDefault="0077315F" w:rsidP="00D12E48">
      <w:pPr>
        <w:pStyle w:val="ListParagraph"/>
        <w:numPr>
          <w:ilvl w:val="0"/>
          <w:numId w:val="1"/>
        </w:numPr>
      </w:pPr>
      <w:r>
        <w:t>Store all the league history documents, going back to 1945.</w:t>
      </w:r>
    </w:p>
    <w:p w14:paraId="26D9A5C2" w14:textId="3D287C44" w:rsidR="0077315F" w:rsidRDefault="0077315F" w:rsidP="00D12E48">
      <w:pPr>
        <w:pStyle w:val="ListParagraph"/>
        <w:numPr>
          <w:ilvl w:val="0"/>
          <w:numId w:val="1"/>
        </w:numPr>
      </w:pPr>
      <w:r>
        <w:t>Store redundant League Trophies and Cups.</w:t>
      </w:r>
    </w:p>
    <w:p w14:paraId="4B43194E" w14:textId="68AD3695" w:rsidR="0077315F" w:rsidRDefault="0077315F" w:rsidP="00D12E48">
      <w:pPr>
        <w:pStyle w:val="ListParagraph"/>
        <w:numPr>
          <w:ilvl w:val="0"/>
          <w:numId w:val="1"/>
        </w:numPr>
      </w:pPr>
      <w:r>
        <w:t xml:space="preserve">Pass on communications to all member clubs as necessary. </w:t>
      </w:r>
      <w:proofErr w:type="spellStart"/>
      <w:r>
        <w:t>eg</w:t>
      </w:r>
      <w:proofErr w:type="spellEnd"/>
      <w:r>
        <w:t xml:space="preserve"> change of venue</w:t>
      </w:r>
      <w:r w:rsidR="00CF596C">
        <w:t>, new start time etc.</w:t>
      </w:r>
    </w:p>
    <w:p w14:paraId="3642A047" w14:textId="129A6056" w:rsidR="0077315F" w:rsidRDefault="0077315F" w:rsidP="00D12E48">
      <w:pPr>
        <w:pStyle w:val="ListParagraph"/>
        <w:numPr>
          <w:ilvl w:val="0"/>
          <w:numId w:val="1"/>
        </w:numPr>
      </w:pPr>
      <w:r>
        <w:t>Issue an updated club contacts list to all clubs each season, done as a pdf.</w:t>
      </w:r>
    </w:p>
    <w:p w14:paraId="754E712F" w14:textId="6618ECFE" w:rsidR="0077315F" w:rsidRDefault="0077315F" w:rsidP="00D12E48">
      <w:pPr>
        <w:pStyle w:val="ListParagraph"/>
        <w:numPr>
          <w:ilvl w:val="0"/>
          <w:numId w:val="1"/>
        </w:numPr>
      </w:pPr>
      <w:r>
        <w:t>Issue minutes for all meetings.</w:t>
      </w:r>
    </w:p>
    <w:p w14:paraId="34383D3C" w14:textId="33A3103A" w:rsidR="0077315F" w:rsidRDefault="0077315F" w:rsidP="00D12E48">
      <w:pPr>
        <w:pStyle w:val="ListParagraph"/>
        <w:numPr>
          <w:ilvl w:val="0"/>
          <w:numId w:val="1"/>
        </w:numPr>
      </w:pPr>
      <w:r>
        <w:t xml:space="preserve">Organise </w:t>
      </w:r>
      <w:r w:rsidR="00CF596C">
        <w:t>response to</w:t>
      </w:r>
      <w:r>
        <w:t xml:space="preserve"> disputes following the rules in the Handbook.</w:t>
      </w:r>
    </w:p>
    <w:p w14:paraId="0B36F2C0" w14:textId="6C50D0FA" w:rsidR="00CF596C" w:rsidRPr="00D12E48" w:rsidRDefault="00CF596C" w:rsidP="00D12E48">
      <w:pPr>
        <w:pStyle w:val="ListParagraph"/>
        <w:numPr>
          <w:ilvl w:val="0"/>
          <w:numId w:val="1"/>
        </w:numPr>
      </w:pPr>
      <w:r>
        <w:t>Be the overseer of the Constitution and Rules.</w:t>
      </w:r>
    </w:p>
    <w:sectPr w:rsidR="00CF596C" w:rsidRPr="00D1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693"/>
    <w:multiLevelType w:val="hybridMultilevel"/>
    <w:tmpl w:val="78C0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3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48"/>
    <w:rsid w:val="000D6594"/>
    <w:rsid w:val="0077315F"/>
    <w:rsid w:val="00CF596C"/>
    <w:rsid w:val="00D0542A"/>
    <w:rsid w:val="00D1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FBCA6"/>
  <w15:chartTrackingRefBased/>
  <w15:docId w15:val="{4724FDA5-0DEC-EF4E-8F22-767DA71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dclchess.org.uk/b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2025-05-21T10:00:00Z</dcterms:created>
  <dcterms:modified xsi:type="dcterms:W3CDTF">2025-05-21T10:20:00Z</dcterms:modified>
</cp:coreProperties>
</file>