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7E25" w14:textId="5906A38B" w:rsidR="00791C09" w:rsidRDefault="00791C09">
      <w:pPr>
        <w:rPr>
          <w:u w:val="single"/>
        </w:rPr>
      </w:pPr>
      <w:r w:rsidRPr="00791C09">
        <w:rPr>
          <w:u w:val="single"/>
        </w:rPr>
        <w:t>Agenda for Joint</w:t>
      </w:r>
      <w:r w:rsidRPr="00943E02">
        <w:rPr>
          <w:u w:val="single"/>
        </w:rPr>
        <w:t xml:space="preserve"> Executive and Rules Committee Meeting</w:t>
      </w:r>
      <w:r>
        <w:rPr>
          <w:u w:val="single"/>
        </w:rPr>
        <w:t xml:space="preserve"> </w:t>
      </w:r>
    </w:p>
    <w:p w14:paraId="269374CC" w14:textId="7A33F2BC" w:rsidR="00791C09" w:rsidRDefault="006904A4">
      <w:pPr>
        <w:rPr>
          <w:u w:val="single"/>
        </w:rPr>
      </w:pPr>
      <w:r>
        <w:rPr>
          <w:u w:val="single"/>
        </w:rPr>
        <w:t xml:space="preserve">January 2025 </w:t>
      </w:r>
      <w:proofErr w:type="gramStart"/>
      <w:r>
        <w:rPr>
          <w:u w:val="single"/>
        </w:rPr>
        <w:t>Venue  Wolverhampton</w:t>
      </w:r>
      <w:proofErr w:type="gramEnd"/>
      <w:r>
        <w:rPr>
          <w:u w:val="single"/>
        </w:rPr>
        <w:t xml:space="preserve"> Chess Club </w:t>
      </w:r>
    </w:p>
    <w:p w14:paraId="4DF1199B" w14:textId="7647E491" w:rsidR="00791C09" w:rsidRDefault="00791C09" w:rsidP="00791C09">
      <w:pPr>
        <w:pStyle w:val="ListParagraph"/>
        <w:numPr>
          <w:ilvl w:val="0"/>
          <w:numId w:val="1"/>
        </w:numPr>
      </w:pPr>
      <w:r>
        <w:t>Welcome</w:t>
      </w:r>
    </w:p>
    <w:p w14:paraId="2BB564EB" w14:textId="70381283" w:rsidR="00791C09" w:rsidRDefault="00791C09" w:rsidP="00791C09">
      <w:pPr>
        <w:pStyle w:val="ListParagraph"/>
        <w:numPr>
          <w:ilvl w:val="0"/>
          <w:numId w:val="1"/>
        </w:numPr>
      </w:pPr>
      <w:r>
        <w:t>Apologies and Present</w:t>
      </w:r>
    </w:p>
    <w:p w14:paraId="3CDA20E4" w14:textId="6D8F71BE" w:rsidR="00791C09" w:rsidRDefault="00791C09" w:rsidP="00791C09">
      <w:pPr>
        <w:pStyle w:val="ListParagraph"/>
        <w:numPr>
          <w:ilvl w:val="0"/>
          <w:numId w:val="1"/>
        </w:numPr>
      </w:pPr>
      <w:r>
        <w:t xml:space="preserve">Minutes of Mtg March </w:t>
      </w:r>
      <w:r w:rsidR="006904A4">
        <w:t>2025</w:t>
      </w:r>
    </w:p>
    <w:p w14:paraId="47ECAE4B" w14:textId="43F60DE5" w:rsidR="00791C09" w:rsidRDefault="00791C09" w:rsidP="00791C09">
      <w:pPr>
        <w:pStyle w:val="ListParagraph"/>
        <w:numPr>
          <w:ilvl w:val="0"/>
          <w:numId w:val="1"/>
        </w:numPr>
      </w:pPr>
      <w:r>
        <w:t>Matters Arising</w:t>
      </w:r>
    </w:p>
    <w:p w14:paraId="30818DEB" w14:textId="686FBE60" w:rsidR="00791C09" w:rsidRDefault="00791C09" w:rsidP="00791C09">
      <w:pPr>
        <w:pStyle w:val="ListParagraph"/>
        <w:numPr>
          <w:ilvl w:val="0"/>
          <w:numId w:val="1"/>
        </w:numPr>
      </w:pPr>
      <w:r>
        <w:t>Quick Reports from the Officers</w:t>
      </w:r>
    </w:p>
    <w:p w14:paraId="6C2A3DAB" w14:textId="621C0FE4" w:rsidR="00791C09" w:rsidRDefault="00791C09" w:rsidP="00791C09">
      <w:pPr>
        <w:pStyle w:val="ListParagraph"/>
        <w:numPr>
          <w:ilvl w:val="0"/>
          <w:numId w:val="1"/>
        </w:numPr>
      </w:pPr>
      <w:r>
        <w:t>Committee for 202</w:t>
      </w:r>
      <w:r w:rsidR="006904A4">
        <w:t>6</w:t>
      </w:r>
      <w:r w:rsidR="00382F9F">
        <w:t>-2</w:t>
      </w:r>
      <w:r w:rsidR="006904A4">
        <w:t>7</w:t>
      </w:r>
      <w:r>
        <w:br/>
        <w:t xml:space="preserve">Nominations for </w:t>
      </w:r>
      <w:r>
        <w:br/>
        <w:t>President</w:t>
      </w:r>
      <w:r w:rsidR="006904A4">
        <w:t xml:space="preserve"> </w:t>
      </w:r>
      <w:proofErr w:type="gramStart"/>
      <w:r w:rsidR="006904A4">
        <w:t>( Chris</w:t>
      </w:r>
      <w:proofErr w:type="gramEnd"/>
      <w:r w:rsidR="006904A4">
        <w:t xml:space="preserve"> Lewis will complete his </w:t>
      </w:r>
      <w:proofErr w:type="gramStart"/>
      <w:r w:rsidR="006904A4">
        <w:t>two year</w:t>
      </w:r>
      <w:proofErr w:type="gramEnd"/>
      <w:r w:rsidR="006904A4">
        <w:t xml:space="preserve"> tenure)</w:t>
      </w:r>
      <w:r>
        <w:br/>
        <w:t>Deputy President</w:t>
      </w:r>
      <w:r w:rsidR="006904A4">
        <w:t xml:space="preserve"> (Peter Evans will complete his </w:t>
      </w:r>
      <w:proofErr w:type="gramStart"/>
      <w:r w:rsidR="006904A4">
        <w:t>two year</w:t>
      </w:r>
      <w:proofErr w:type="gramEnd"/>
      <w:r w:rsidR="006904A4">
        <w:t xml:space="preserve"> tenure and would normally be nominated to succeed Chris Lewis if he agrees</w:t>
      </w:r>
      <w:r w:rsidR="009947D6">
        <w:t>. New Deputy President needed).</w:t>
      </w:r>
      <w:r>
        <w:br/>
        <w:t>Secretary</w:t>
      </w:r>
      <w:r w:rsidR="006904A4">
        <w:t xml:space="preserve"> (David Fone is standing down, Dan Turner indicated he would take over tbc)</w:t>
      </w:r>
      <w:r>
        <w:br/>
        <w:t>Records Secretary</w:t>
      </w:r>
      <w:r w:rsidR="006904A4">
        <w:t xml:space="preserve"> ( Paul Sharratt is eligible </w:t>
      </w:r>
      <w:r w:rsidR="00446616">
        <w:t>for re-election</w:t>
      </w:r>
      <w:r w:rsidR="006904A4">
        <w:t xml:space="preserve"> if nominated)</w:t>
      </w:r>
      <w:r>
        <w:br/>
        <w:t>Treasurer</w:t>
      </w:r>
      <w:r w:rsidR="006904A4">
        <w:t xml:space="preserve"> ( John Fryer </w:t>
      </w:r>
      <w:r w:rsidR="00446616">
        <w:t>is eligible for re-election if nominated)</w:t>
      </w:r>
      <w:r>
        <w:br/>
        <w:t>Tournament Secretary</w:t>
      </w:r>
      <w:r w:rsidR="006904A4">
        <w:t xml:space="preserve"> (Will </w:t>
      </w:r>
      <w:proofErr w:type="spellStart"/>
      <w:r w:rsidR="006904A4">
        <w:t>Vout</w:t>
      </w:r>
      <w:proofErr w:type="spellEnd"/>
      <w:r w:rsidR="006904A4">
        <w:t xml:space="preserve"> is eligible </w:t>
      </w:r>
      <w:r w:rsidR="00446616">
        <w:t>is eligible for re-election if nominated)</w:t>
      </w:r>
      <w:r w:rsidR="00446616">
        <w:br/>
      </w:r>
      <w:r>
        <w:t>Safeguarding Officer</w:t>
      </w:r>
      <w:r w:rsidR="006904A4">
        <w:t xml:space="preserve"> (Catherine Hiley </w:t>
      </w:r>
      <w:r w:rsidR="00446616">
        <w:t>is eligible is eligible for re-election if nominated)</w:t>
      </w:r>
      <w:r>
        <w:br/>
        <w:t>Rules Committee</w:t>
      </w:r>
      <w:r w:rsidR="00446616">
        <w:t>: Currently Mike Biddle, Andrew McCumiskey, and Phil Bull</w:t>
      </w:r>
    </w:p>
    <w:p w14:paraId="2F8F7E19" w14:textId="3FFB7664" w:rsidR="00791C09" w:rsidRDefault="00791C09" w:rsidP="006904A4">
      <w:pPr>
        <w:pStyle w:val="ListParagraph"/>
      </w:pPr>
      <w:r>
        <w:t>Appointment of Auditor</w:t>
      </w:r>
      <w:r w:rsidR="00446616">
        <w:t>: Currently Mike Share</w:t>
      </w:r>
    </w:p>
    <w:p w14:paraId="3B116EFE" w14:textId="699A85AD" w:rsidR="00382F9F" w:rsidRDefault="006904A4" w:rsidP="00382F9F">
      <w:pPr>
        <w:pStyle w:val="ListParagraph"/>
        <w:numPr>
          <w:ilvl w:val="0"/>
          <w:numId w:val="1"/>
        </w:numPr>
      </w:pPr>
      <w:r>
        <w:t>New rule for registration of experienced player</w:t>
      </w:r>
      <w:r w:rsidR="009947D6">
        <w:t>s</w:t>
      </w:r>
      <w:r>
        <w:t xml:space="preserve"> with no current ECF Grade</w:t>
      </w:r>
      <w:r w:rsidR="00446616">
        <w:t xml:space="preserve"> (background in a separate attachment)</w:t>
      </w:r>
    </w:p>
    <w:p w14:paraId="3DF4A979" w14:textId="1A805A35" w:rsidR="006904A4" w:rsidRDefault="006904A4" w:rsidP="00382F9F">
      <w:pPr>
        <w:pStyle w:val="ListParagraph"/>
        <w:numPr>
          <w:ilvl w:val="0"/>
          <w:numId w:val="1"/>
        </w:numPr>
      </w:pPr>
      <w:r>
        <w:t xml:space="preserve">Should WDCL adopt LMS for </w:t>
      </w:r>
      <w:r w:rsidR="00446616">
        <w:t xml:space="preserve">fixtures and </w:t>
      </w:r>
      <w:r>
        <w:t>reporting results</w:t>
      </w:r>
      <w:r w:rsidR="00446616">
        <w:t xml:space="preserve"> and keep our website for promoting the WDCL??</w:t>
      </w:r>
    </w:p>
    <w:p w14:paraId="549A520D" w14:textId="2FF13BF5" w:rsidR="002534B4" w:rsidRDefault="002534B4" w:rsidP="00382F9F">
      <w:pPr>
        <w:pStyle w:val="ListParagraph"/>
        <w:numPr>
          <w:ilvl w:val="0"/>
          <w:numId w:val="1"/>
        </w:numPr>
      </w:pPr>
      <w:r>
        <w:t>Other proposals for the AGM?</w:t>
      </w:r>
    </w:p>
    <w:p w14:paraId="0667E53E" w14:textId="1797A05C" w:rsidR="00791C09" w:rsidRDefault="00791C09" w:rsidP="00791C09">
      <w:pPr>
        <w:pStyle w:val="ListParagraph"/>
        <w:numPr>
          <w:ilvl w:val="0"/>
          <w:numId w:val="1"/>
        </w:numPr>
      </w:pPr>
      <w:r>
        <w:t>Date for AGM</w:t>
      </w:r>
    </w:p>
    <w:p w14:paraId="3932176D" w14:textId="07000E12" w:rsidR="00791C09" w:rsidRDefault="00791C09" w:rsidP="00791C09">
      <w:pPr>
        <w:pStyle w:val="ListParagraph"/>
        <w:numPr>
          <w:ilvl w:val="0"/>
          <w:numId w:val="1"/>
        </w:numPr>
      </w:pPr>
      <w:r>
        <w:t>AOB</w:t>
      </w:r>
    </w:p>
    <w:p w14:paraId="3C561B9A" w14:textId="107D5BCC" w:rsidR="00791C09" w:rsidRDefault="00791C09" w:rsidP="00791C09">
      <w:pPr>
        <w:pStyle w:val="ListParagraph"/>
      </w:pPr>
    </w:p>
    <w:p w14:paraId="4A390A37" w14:textId="77777777" w:rsidR="00791C09" w:rsidRDefault="00791C09" w:rsidP="00791C09">
      <w:pPr>
        <w:pStyle w:val="ListParagraph"/>
      </w:pPr>
    </w:p>
    <w:p w14:paraId="6CAF7BDB" w14:textId="77777777" w:rsidR="00791C09" w:rsidRDefault="00791C09" w:rsidP="00791C09">
      <w:pPr>
        <w:pStyle w:val="ListParagraph"/>
      </w:pPr>
    </w:p>
    <w:sectPr w:rsidR="00791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AF"/>
    <w:multiLevelType w:val="hybridMultilevel"/>
    <w:tmpl w:val="026EA80A"/>
    <w:lvl w:ilvl="0" w:tplc="A8729E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09"/>
    <w:rsid w:val="002534B4"/>
    <w:rsid w:val="00275DFA"/>
    <w:rsid w:val="00382F9F"/>
    <w:rsid w:val="00446616"/>
    <w:rsid w:val="00463E1F"/>
    <w:rsid w:val="006904A4"/>
    <w:rsid w:val="00791C09"/>
    <w:rsid w:val="009947D6"/>
    <w:rsid w:val="009D23DF"/>
    <w:rsid w:val="00AD3506"/>
    <w:rsid w:val="00B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3F077"/>
  <w15:chartTrackingRefBased/>
  <w15:docId w15:val="{5515FF77-133C-FB47-A425-75BE021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2026-01-19T09:53:00Z</dcterms:created>
  <dcterms:modified xsi:type="dcterms:W3CDTF">2026-01-19T09:53:00Z</dcterms:modified>
</cp:coreProperties>
</file>