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3D124" w14:textId="1022DE2D" w:rsidR="00F07184" w:rsidRDefault="00F07184">
      <w:pPr>
        <w:rPr>
          <w:u w:val="single"/>
        </w:rPr>
      </w:pPr>
      <w:r w:rsidRPr="00F07184">
        <w:rPr>
          <w:u w:val="single"/>
        </w:rPr>
        <w:t>WDCL General Secretary Role</w:t>
      </w:r>
    </w:p>
    <w:p w14:paraId="5C4A5DF0" w14:textId="3CF59541" w:rsidR="00F07184" w:rsidRDefault="00F07184">
      <w:r>
        <w:t>Here is a summary of what the General Secretary typically manages.</w:t>
      </w:r>
    </w:p>
    <w:p w14:paraId="5932F7DD" w14:textId="1539B755" w:rsidR="00F07184" w:rsidRDefault="00F07184" w:rsidP="00F07184">
      <w:pPr>
        <w:pStyle w:val="ListParagraph"/>
        <w:numPr>
          <w:ilvl w:val="0"/>
          <w:numId w:val="1"/>
        </w:numPr>
      </w:pPr>
      <w:r>
        <w:t>Keeping all the records of WDCL.</w:t>
      </w:r>
    </w:p>
    <w:p w14:paraId="212BC75C" w14:textId="687B31D0" w:rsidR="00F07184" w:rsidRDefault="00F07184" w:rsidP="00F07184">
      <w:pPr>
        <w:pStyle w:val="ListParagraph"/>
        <w:numPr>
          <w:ilvl w:val="0"/>
          <w:numId w:val="1"/>
        </w:numPr>
      </w:pPr>
      <w:r>
        <w:t>Preparing/ distributing Agendas for the one committee meeting per year and the AGM</w:t>
      </w:r>
    </w:p>
    <w:p w14:paraId="77E92556" w14:textId="078FA92C" w:rsidR="00F07184" w:rsidRDefault="00F07184" w:rsidP="00F07184">
      <w:pPr>
        <w:pStyle w:val="ListParagraph"/>
        <w:numPr>
          <w:ilvl w:val="0"/>
          <w:numId w:val="1"/>
        </w:numPr>
      </w:pPr>
      <w:r>
        <w:t>Preparing all the paperwork for the meetings, distributing minutes of last meetings and proposals etc.</w:t>
      </w:r>
    </w:p>
    <w:p w14:paraId="27A6CC18" w14:textId="6DD74CB6" w:rsidR="00F07184" w:rsidRDefault="00F07184" w:rsidP="00F07184">
      <w:pPr>
        <w:pStyle w:val="ListParagraph"/>
        <w:numPr>
          <w:ilvl w:val="0"/>
          <w:numId w:val="1"/>
        </w:numPr>
      </w:pPr>
      <w:r>
        <w:t xml:space="preserve">Writing and distributing minutes </w:t>
      </w:r>
    </w:p>
    <w:p w14:paraId="57D51A81" w14:textId="31D966F2" w:rsidR="00F07184" w:rsidRDefault="00F07184" w:rsidP="00F07184">
      <w:pPr>
        <w:pStyle w:val="ListParagraph"/>
        <w:numPr>
          <w:ilvl w:val="0"/>
          <w:numId w:val="1"/>
        </w:numPr>
      </w:pPr>
      <w:r>
        <w:t>Updating the Handbook and distributing electronically (we do not print a hard copy).</w:t>
      </w:r>
    </w:p>
    <w:p w14:paraId="2B5E2BCF" w14:textId="78D015B7" w:rsidR="00F07184" w:rsidRDefault="00F07184" w:rsidP="00F07184">
      <w:pPr>
        <w:pStyle w:val="ListParagraph"/>
        <w:numPr>
          <w:ilvl w:val="0"/>
          <w:numId w:val="1"/>
        </w:numPr>
      </w:pPr>
      <w:r>
        <w:t>Updating the club contacts list. and distributing to club secretaries.</w:t>
      </w:r>
    </w:p>
    <w:p w14:paraId="6D27542D" w14:textId="7FFDA3D8" w:rsidR="00F07184" w:rsidRDefault="00F07184" w:rsidP="00F07184">
      <w:pPr>
        <w:pStyle w:val="ListParagraph"/>
        <w:numPr>
          <w:ilvl w:val="0"/>
          <w:numId w:val="1"/>
        </w:numPr>
      </w:pPr>
      <w:r>
        <w:t>Posting some news items on the web.</w:t>
      </w:r>
    </w:p>
    <w:p w14:paraId="1D05183D" w14:textId="0716086C" w:rsidR="00F07184" w:rsidRPr="00F07184" w:rsidRDefault="00F07184" w:rsidP="00F07184">
      <w:pPr>
        <w:pStyle w:val="ListParagraph"/>
        <w:numPr>
          <w:ilvl w:val="0"/>
          <w:numId w:val="1"/>
        </w:numPr>
      </w:pPr>
      <w:r>
        <w:t>Liaising with the Executive Committee and Rules Committee to manage any issue/ disputes (very few).</w:t>
      </w:r>
    </w:p>
    <w:sectPr w:rsidR="00F07184" w:rsidRPr="00F071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63EA6"/>
    <w:multiLevelType w:val="hybridMultilevel"/>
    <w:tmpl w:val="0512D2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968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84"/>
    <w:rsid w:val="009A57A2"/>
    <w:rsid w:val="00F0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C11453"/>
  <w15:chartTrackingRefBased/>
  <w15:docId w15:val="{7DFA3A2D-D6DF-D147-AFC3-1D724F67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7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1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1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1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1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1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1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1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1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1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1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1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1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1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1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1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1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1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1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1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1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1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1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Fone</dc:creator>
  <cp:keywords/>
  <dc:description/>
  <cp:lastModifiedBy>David Fone</cp:lastModifiedBy>
  <cp:revision>1</cp:revision>
  <dcterms:created xsi:type="dcterms:W3CDTF">2026-01-28T10:58:00Z</dcterms:created>
  <dcterms:modified xsi:type="dcterms:W3CDTF">2026-01-28T11:07:00Z</dcterms:modified>
</cp:coreProperties>
</file>