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34" w:type="pct"/>
        <w:tblInd w:w="630" w:type="dxa"/>
        <w:tblLayout w:type="fixed"/>
        <w:tblLook w:val="0000" w:firstRow="0" w:lastRow="0" w:firstColumn="0" w:lastColumn="0" w:noHBand="0" w:noVBand="0"/>
      </w:tblPr>
      <w:tblGrid>
        <w:gridCol w:w="8360"/>
      </w:tblGrid>
      <w:tr w:rsidR="003E3F35" w:rsidRPr="00A86838" w14:paraId="0417AB53" w14:textId="77777777" w:rsidTr="003E3F35">
        <w:trPr>
          <w:trHeight w:val="288"/>
        </w:trPr>
        <w:tc>
          <w:tcPr>
            <w:tcW w:w="5000" w:type="pct"/>
          </w:tcPr>
          <w:p w14:paraId="60A3B9B1" w14:textId="77777777" w:rsidR="003E3F35" w:rsidRPr="00BE5431" w:rsidRDefault="003E3F35" w:rsidP="0064637F">
            <w:pPr>
              <w:jc w:val="center"/>
              <w:rPr>
                <w:noProof/>
                <w:sz w:val="21"/>
              </w:rPr>
            </w:pPr>
            <w:r w:rsidRPr="00BE5431">
              <w:rPr>
                <w:noProof/>
                <w:sz w:val="21"/>
              </w:rPr>
              <w:t>2</w:t>
            </w:r>
          </w:p>
        </w:tc>
      </w:tr>
      <w:tr w:rsidR="003E3F35" w:rsidRPr="00A86838" w14:paraId="4C4041B9" w14:textId="77777777" w:rsidTr="003E3F35">
        <w:trPr>
          <w:trHeight w:val="288"/>
        </w:trPr>
        <w:tc>
          <w:tcPr>
            <w:tcW w:w="5000" w:type="pct"/>
            <w:vMerge w:val="restart"/>
          </w:tcPr>
          <w:p w14:paraId="1B143179" w14:textId="617EE5FD" w:rsidR="003E3F35" w:rsidRPr="00BE5431" w:rsidRDefault="003E3F35" w:rsidP="0064637F">
            <w:pPr>
              <w:ind w:left="142" w:hanging="142"/>
              <w:jc w:val="center"/>
              <w:rPr>
                <w:b/>
                <w:i/>
                <w:sz w:val="21"/>
                <w:u w:val="single"/>
              </w:rPr>
            </w:pPr>
            <w:r w:rsidRPr="00BE5431">
              <w:rPr>
                <w:b/>
                <w:i/>
                <w:sz w:val="21"/>
                <w:u w:val="single"/>
              </w:rPr>
              <w:t>WOLVERHAMPTON &amp; DISTRICT CHESS LEAGUE</w:t>
            </w:r>
          </w:p>
          <w:p w14:paraId="70BAA9C6" w14:textId="2CF3A542" w:rsidR="003E3F35" w:rsidRPr="00BE5431" w:rsidRDefault="003E3F35" w:rsidP="0064637F">
            <w:pPr>
              <w:ind w:left="142" w:hanging="142"/>
              <w:jc w:val="center"/>
              <w:rPr>
                <w:sz w:val="21"/>
              </w:rPr>
            </w:pPr>
            <w:r w:rsidRPr="00BE5431">
              <w:rPr>
                <w:sz w:val="21"/>
              </w:rPr>
              <w:t>(Founded 1945)</w:t>
            </w:r>
          </w:p>
          <w:p w14:paraId="44100152" w14:textId="66267B09" w:rsidR="003E3F35" w:rsidRPr="00BE5431" w:rsidRDefault="003E3F35" w:rsidP="0064637F">
            <w:pPr>
              <w:ind w:left="142" w:hanging="142"/>
              <w:jc w:val="center"/>
              <w:rPr>
                <w:b/>
                <w:i/>
                <w:sz w:val="21"/>
                <w:u w:val="single"/>
              </w:rPr>
            </w:pPr>
            <w:r w:rsidRPr="00BE5431">
              <w:rPr>
                <w:b/>
                <w:i/>
                <w:sz w:val="21"/>
                <w:u w:val="single"/>
              </w:rPr>
              <w:t>20</w:t>
            </w:r>
            <w:r w:rsidR="00F72515">
              <w:rPr>
                <w:b/>
                <w:i/>
                <w:sz w:val="21"/>
                <w:u w:val="single"/>
              </w:rPr>
              <w:t>2</w:t>
            </w:r>
            <w:r w:rsidR="00CA63D7">
              <w:rPr>
                <w:b/>
                <w:i/>
                <w:sz w:val="21"/>
                <w:u w:val="single"/>
              </w:rPr>
              <w:t>3</w:t>
            </w:r>
            <w:r w:rsidRPr="00BE5431">
              <w:rPr>
                <w:b/>
                <w:i/>
                <w:sz w:val="21"/>
                <w:u w:val="single"/>
              </w:rPr>
              <w:t>-20</w:t>
            </w:r>
            <w:r w:rsidR="00F72515">
              <w:rPr>
                <w:b/>
                <w:i/>
                <w:sz w:val="21"/>
                <w:u w:val="single"/>
              </w:rPr>
              <w:t>2</w:t>
            </w:r>
            <w:r w:rsidR="00CA63D7">
              <w:rPr>
                <w:b/>
                <w:i/>
                <w:sz w:val="21"/>
                <w:u w:val="single"/>
              </w:rPr>
              <w:t>4</w:t>
            </w:r>
          </w:p>
          <w:p w14:paraId="350F9250" w14:textId="0F381397" w:rsidR="003E3F35" w:rsidRPr="00BE5431" w:rsidRDefault="003E3F35" w:rsidP="0064637F">
            <w:pPr>
              <w:ind w:left="142" w:hanging="142"/>
              <w:jc w:val="center"/>
              <w:rPr>
                <w:sz w:val="21"/>
              </w:rPr>
            </w:pPr>
          </w:p>
          <w:p w14:paraId="316CD3A4" w14:textId="37F9D049" w:rsidR="003E3F35" w:rsidRPr="00BE5431" w:rsidRDefault="003E3F35" w:rsidP="0064637F">
            <w:pPr>
              <w:pStyle w:val="Heading6"/>
              <w:rPr>
                <w:sz w:val="21"/>
              </w:rPr>
            </w:pPr>
            <w:r w:rsidRPr="00BE5431">
              <w:rPr>
                <w:sz w:val="21"/>
                <w:u w:val="none"/>
              </w:rPr>
              <w:t xml:space="preserve">                           </w:t>
            </w:r>
            <w:r w:rsidRPr="00BE5431">
              <w:rPr>
                <w:sz w:val="21"/>
              </w:rPr>
              <w:t>OFFICERS</w:t>
            </w:r>
          </w:p>
          <w:p w14:paraId="3700067B" w14:textId="5766FAA7" w:rsidR="003E3F35" w:rsidRPr="00BE5431" w:rsidRDefault="003E3F35" w:rsidP="003E3F35">
            <w:pPr>
              <w:ind w:left="-1134" w:right="-766"/>
              <w:rPr>
                <w:sz w:val="21"/>
              </w:rPr>
            </w:pPr>
            <w:r w:rsidRPr="00BE5431">
              <w:rPr>
                <w:sz w:val="21"/>
              </w:rPr>
              <w:t>*</w:t>
            </w:r>
            <w:r w:rsidR="00084FC8" w:rsidRPr="00BE5431">
              <w:rPr>
                <w:b/>
                <w:sz w:val="21"/>
              </w:rPr>
              <w:t>PRESI</w:t>
            </w:r>
            <w:r w:rsidR="00745B93" w:rsidRPr="00BE5431">
              <w:rPr>
                <w:b/>
                <w:sz w:val="21"/>
              </w:rPr>
              <w:t xml:space="preserve">          </w:t>
            </w:r>
            <w:r w:rsidRPr="00BE5431">
              <w:rPr>
                <w:sz w:val="21"/>
              </w:rPr>
              <w:t xml:space="preserve"> *</w:t>
            </w:r>
            <w:r w:rsidRPr="00BE5431">
              <w:rPr>
                <w:b/>
                <w:sz w:val="21"/>
              </w:rPr>
              <w:t xml:space="preserve">PRESIDENT                         </w:t>
            </w:r>
            <w:r w:rsidR="00F72515" w:rsidRPr="00F72515">
              <w:rPr>
                <w:sz w:val="21"/>
              </w:rPr>
              <w:t>Dave Hodkinson</w:t>
            </w:r>
          </w:p>
          <w:p w14:paraId="1705769A" w14:textId="1F96F71B" w:rsidR="003E3F35" w:rsidRPr="00BE5431" w:rsidRDefault="00531129" w:rsidP="003E3F35">
            <w:pPr>
              <w:ind w:left="-1134" w:right="-766"/>
              <w:rPr>
                <w:sz w:val="21"/>
              </w:rPr>
            </w:pPr>
            <w:r>
              <w:rPr>
                <w:sz w:val="21"/>
              </w:rPr>
              <w:t xml:space="preserve">                        </w:t>
            </w:r>
            <w:r w:rsidR="003E3F35" w:rsidRPr="00BE5431">
              <w:rPr>
                <w:sz w:val="21"/>
              </w:rPr>
              <w:t>*</w:t>
            </w:r>
            <w:r w:rsidR="003E3F35" w:rsidRPr="00BE5431">
              <w:rPr>
                <w:b/>
                <w:sz w:val="21"/>
              </w:rPr>
              <w:t>DEPUTY PRESIDENT</w:t>
            </w:r>
            <w:r w:rsidR="003E3F35" w:rsidRPr="00BE5431">
              <w:rPr>
                <w:sz w:val="21"/>
              </w:rPr>
              <w:t xml:space="preserve">       </w:t>
            </w:r>
            <w:r w:rsidR="00F72515">
              <w:rPr>
                <w:sz w:val="21"/>
              </w:rPr>
              <w:t xml:space="preserve"> Chris Lewis</w:t>
            </w:r>
          </w:p>
          <w:p w14:paraId="0DF239D7" w14:textId="42CD6C7F" w:rsidR="003E3F35" w:rsidRPr="00BE5431" w:rsidRDefault="003E3F35" w:rsidP="00F72515">
            <w:pPr>
              <w:ind w:right="-766"/>
              <w:rPr>
                <w:sz w:val="21"/>
              </w:rPr>
            </w:pPr>
            <w:r w:rsidRPr="00BE5431">
              <w:rPr>
                <w:sz w:val="21"/>
              </w:rPr>
              <w:t xml:space="preserve">   *</w:t>
            </w:r>
            <w:r w:rsidRPr="00BE5431">
              <w:rPr>
                <w:b/>
                <w:sz w:val="21"/>
              </w:rPr>
              <w:t>SECRETARY</w:t>
            </w:r>
            <w:r w:rsidRPr="00BE5431">
              <w:rPr>
                <w:sz w:val="21"/>
              </w:rPr>
              <w:t xml:space="preserve">                       </w:t>
            </w:r>
            <w:proofErr w:type="gramStart"/>
            <w:r w:rsidRPr="00BE5431">
              <w:rPr>
                <w:sz w:val="21"/>
              </w:rPr>
              <w:t xml:space="preserve">D </w:t>
            </w:r>
            <w:r w:rsidR="00F72515">
              <w:rPr>
                <w:sz w:val="21"/>
              </w:rPr>
              <w:t xml:space="preserve"> Fone</w:t>
            </w:r>
            <w:proofErr w:type="gramEnd"/>
            <w:r w:rsidR="00F72515">
              <w:rPr>
                <w:sz w:val="21"/>
              </w:rPr>
              <w:br/>
            </w:r>
            <w:r w:rsidR="00F72515">
              <w:rPr>
                <w:b/>
                <w:sz w:val="21"/>
              </w:rPr>
              <w:t xml:space="preserve">   </w:t>
            </w:r>
            <w:r w:rsidR="00531129">
              <w:rPr>
                <w:b/>
                <w:sz w:val="21"/>
              </w:rPr>
              <w:t>*</w:t>
            </w:r>
            <w:r w:rsidRPr="00531129">
              <w:rPr>
                <w:b/>
                <w:sz w:val="21"/>
              </w:rPr>
              <w:t>TREASURER</w:t>
            </w:r>
            <w:r w:rsidRPr="00531129">
              <w:rPr>
                <w:sz w:val="21"/>
              </w:rPr>
              <w:t xml:space="preserve">                       </w:t>
            </w:r>
            <w:r w:rsidR="00F72515">
              <w:rPr>
                <w:sz w:val="21"/>
              </w:rPr>
              <w:t>J Fryer</w:t>
            </w:r>
          </w:p>
          <w:p w14:paraId="74523D85" w14:textId="349C288D" w:rsidR="003E3F35" w:rsidRPr="00BE5431" w:rsidRDefault="003E3F35" w:rsidP="00F72515">
            <w:pPr>
              <w:ind w:left="-1134" w:right="-766"/>
              <w:rPr>
                <w:sz w:val="21"/>
              </w:rPr>
            </w:pPr>
            <w:r w:rsidRPr="00BE5431">
              <w:rPr>
                <w:sz w:val="21"/>
              </w:rPr>
              <w:t xml:space="preserve"> </w:t>
            </w:r>
            <w:r w:rsidR="00531129">
              <w:rPr>
                <w:sz w:val="21"/>
              </w:rPr>
              <w:t xml:space="preserve">                      </w:t>
            </w:r>
            <w:r w:rsidRPr="00BE5431">
              <w:rPr>
                <w:sz w:val="21"/>
              </w:rPr>
              <w:t xml:space="preserve"> *</w:t>
            </w:r>
            <w:r w:rsidRPr="00BE5431">
              <w:rPr>
                <w:b/>
                <w:sz w:val="21"/>
              </w:rPr>
              <w:t xml:space="preserve">RECORDS SECRETARY  </w:t>
            </w:r>
            <w:r w:rsidR="009467F1">
              <w:rPr>
                <w:b/>
                <w:sz w:val="21"/>
              </w:rPr>
              <w:t xml:space="preserve"> </w:t>
            </w:r>
            <w:r w:rsidR="00F72515" w:rsidRPr="00F72515">
              <w:rPr>
                <w:sz w:val="21"/>
              </w:rPr>
              <w:t xml:space="preserve">Paul </w:t>
            </w:r>
            <w:proofErr w:type="spellStart"/>
            <w:r w:rsidR="00F72515" w:rsidRPr="00F72515">
              <w:rPr>
                <w:sz w:val="21"/>
              </w:rPr>
              <w:t>Sharratt</w:t>
            </w:r>
            <w:proofErr w:type="spellEnd"/>
          </w:p>
          <w:p w14:paraId="68ACD38F" w14:textId="6505E5A5" w:rsidR="00596285" w:rsidRPr="00BE5431" w:rsidRDefault="00596285" w:rsidP="00CA63D7">
            <w:pPr>
              <w:rPr>
                <w:sz w:val="21"/>
              </w:rPr>
            </w:pPr>
            <w:r w:rsidRPr="00BE5431">
              <w:rPr>
                <w:sz w:val="21"/>
              </w:rPr>
              <w:t xml:space="preserve"> </w:t>
            </w:r>
            <w:r w:rsidR="00CA63D7">
              <w:rPr>
                <w:sz w:val="21"/>
              </w:rPr>
              <w:t xml:space="preserve">  </w:t>
            </w:r>
            <w:r w:rsidR="003E3F35" w:rsidRPr="00BE5431">
              <w:rPr>
                <w:sz w:val="21"/>
              </w:rPr>
              <w:t>*</w:t>
            </w:r>
            <w:r w:rsidR="003E3F35" w:rsidRPr="00BE5431">
              <w:rPr>
                <w:b/>
                <w:sz w:val="21"/>
              </w:rPr>
              <w:t>TOURNAMENT SEC.</w:t>
            </w:r>
            <w:r w:rsidR="003E3F35" w:rsidRPr="00BE5431">
              <w:rPr>
                <w:sz w:val="21"/>
              </w:rPr>
              <w:t xml:space="preserve">         </w:t>
            </w:r>
            <w:r w:rsidR="00CA63D7">
              <w:rPr>
                <w:sz w:val="21"/>
              </w:rPr>
              <w:t>Chris Cox</w:t>
            </w:r>
          </w:p>
          <w:p w14:paraId="47082ED9" w14:textId="3704D94D" w:rsidR="003E3F35" w:rsidRPr="00BE5431" w:rsidRDefault="00596285" w:rsidP="00CA63D7">
            <w:pPr>
              <w:rPr>
                <w:sz w:val="21"/>
              </w:rPr>
            </w:pPr>
            <w:r w:rsidRPr="00BE5431">
              <w:rPr>
                <w:sz w:val="21"/>
              </w:rPr>
              <w:t xml:space="preserve"> </w:t>
            </w:r>
            <w:r w:rsidR="00CA63D7">
              <w:rPr>
                <w:sz w:val="21"/>
              </w:rPr>
              <w:t xml:space="preserve">  *</w:t>
            </w:r>
            <w:r w:rsidR="00CA63D7" w:rsidRPr="00CA63D7">
              <w:rPr>
                <w:b/>
                <w:sz w:val="21"/>
              </w:rPr>
              <w:t>L</w:t>
            </w:r>
            <w:r w:rsidR="003C2617">
              <w:rPr>
                <w:b/>
                <w:sz w:val="21"/>
              </w:rPr>
              <w:t>EAD</w:t>
            </w:r>
            <w:r w:rsidR="00CA63D7" w:rsidRPr="00CA63D7">
              <w:rPr>
                <w:b/>
                <w:sz w:val="21"/>
              </w:rPr>
              <w:t xml:space="preserve"> S</w:t>
            </w:r>
            <w:r w:rsidR="003C2617">
              <w:rPr>
                <w:b/>
                <w:sz w:val="21"/>
              </w:rPr>
              <w:t>AFEGUARDING</w:t>
            </w:r>
            <w:r w:rsidR="00CA63D7" w:rsidRPr="00CA63D7">
              <w:rPr>
                <w:b/>
                <w:sz w:val="21"/>
              </w:rPr>
              <w:t xml:space="preserve"> </w:t>
            </w:r>
            <w:r w:rsidR="00CA63D7">
              <w:rPr>
                <w:sz w:val="21"/>
              </w:rPr>
              <w:t xml:space="preserve">   Cath </w:t>
            </w:r>
            <w:proofErr w:type="spellStart"/>
            <w:r w:rsidR="00CA63D7">
              <w:rPr>
                <w:sz w:val="21"/>
              </w:rPr>
              <w:t>Hiley</w:t>
            </w:r>
            <w:proofErr w:type="spellEnd"/>
          </w:p>
          <w:p w14:paraId="1FFA20E3" w14:textId="542A49C9" w:rsidR="003E3F35" w:rsidRPr="00BE5431" w:rsidRDefault="003E3F35" w:rsidP="0064637F">
            <w:pPr>
              <w:jc w:val="center"/>
              <w:rPr>
                <w:sz w:val="21"/>
              </w:rPr>
            </w:pPr>
            <w:r w:rsidRPr="00BE5431">
              <w:rPr>
                <w:sz w:val="21"/>
              </w:rPr>
              <w:t>***</w:t>
            </w:r>
          </w:p>
          <w:p w14:paraId="119B301A" w14:textId="265C62FB" w:rsidR="003E3F35" w:rsidRPr="00BE5431" w:rsidRDefault="003E3F35" w:rsidP="00CA63D7">
            <w:pPr>
              <w:rPr>
                <w:sz w:val="21"/>
              </w:rPr>
            </w:pPr>
            <w:r w:rsidRPr="00BE5431">
              <w:rPr>
                <w:sz w:val="21"/>
              </w:rPr>
              <w:t xml:space="preserve">  </w:t>
            </w:r>
            <w:r w:rsidRPr="00BE5431">
              <w:rPr>
                <w:b/>
                <w:sz w:val="21"/>
              </w:rPr>
              <w:t xml:space="preserve">AUDITOR </w:t>
            </w:r>
            <w:r w:rsidRPr="00BE5431">
              <w:rPr>
                <w:sz w:val="21"/>
              </w:rPr>
              <w:t xml:space="preserve">                             </w:t>
            </w:r>
            <w:r w:rsidR="00CA63D7">
              <w:rPr>
                <w:sz w:val="21"/>
              </w:rPr>
              <w:t>Michael Share</w:t>
            </w:r>
          </w:p>
          <w:p w14:paraId="09911404" w14:textId="3546EA89" w:rsidR="003E3F35" w:rsidRPr="00BE5431" w:rsidRDefault="003E3F35" w:rsidP="0064637F">
            <w:pPr>
              <w:jc w:val="center"/>
              <w:rPr>
                <w:sz w:val="21"/>
              </w:rPr>
            </w:pPr>
            <w:r w:rsidRPr="00BE5431">
              <w:rPr>
                <w:sz w:val="21"/>
              </w:rPr>
              <w:t>***</w:t>
            </w:r>
          </w:p>
          <w:p w14:paraId="1DB98445" w14:textId="7F70C6D6" w:rsidR="003E3F35" w:rsidRPr="00BE5431" w:rsidRDefault="003E3F35" w:rsidP="0064637F">
            <w:pPr>
              <w:rPr>
                <w:sz w:val="21"/>
              </w:rPr>
            </w:pPr>
            <w:r w:rsidRPr="00BE5431">
              <w:rPr>
                <w:sz w:val="21"/>
              </w:rPr>
              <w:t xml:space="preserve">The </w:t>
            </w:r>
            <w:r w:rsidRPr="00BE5431">
              <w:rPr>
                <w:b/>
                <w:sz w:val="21"/>
                <w:u w:val="single"/>
              </w:rPr>
              <w:t>EXECUTIVE COMMITTEE</w:t>
            </w:r>
            <w:r w:rsidRPr="00BE5431">
              <w:rPr>
                <w:sz w:val="21"/>
              </w:rPr>
              <w:t xml:space="preserve"> comprises Officers marked </w:t>
            </w:r>
            <w:proofErr w:type="gramStart"/>
            <w:r w:rsidRPr="00BE5431">
              <w:rPr>
                <w:sz w:val="21"/>
              </w:rPr>
              <w:t>*, and</w:t>
            </w:r>
            <w:proofErr w:type="gramEnd"/>
            <w:r w:rsidRPr="00BE5431">
              <w:rPr>
                <w:sz w:val="21"/>
              </w:rPr>
              <w:t xml:space="preserve"> has co-</w:t>
            </w:r>
            <w:proofErr w:type="spellStart"/>
            <w:r w:rsidRPr="00BE5431">
              <w:rPr>
                <w:sz w:val="21"/>
              </w:rPr>
              <w:t>optive</w:t>
            </w:r>
            <w:proofErr w:type="spellEnd"/>
            <w:r w:rsidRPr="00BE5431">
              <w:rPr>
                <w:sz w:val="21"/>
              </w:rPr>
              <w:t xml:space="preserve"> powers.</w:t>
            </w:r>
          </w:p>
          <w:p w14:paraId="279D2639" w14:textId="47D77055" w:rsidR="003E3F35" w:rsidRPr="00BE5431" w:rsidRDefault="003E3F35" w:rsidP="0064637F">
            <w:pPr>
              <w:rPr>
                <w:sz w:val="21"/>
              </w:rPr>
            </w:pPr>
            <w:r w:rsidRPr="00BE5431">
              <w:rPr>
                <w:sz w:val="21"/>
              </w:rPr>
              <w:t xml:space="preserve">The </w:t>
            </w:r>
            <w:r w:rsidRPr="00BE5431">
              <w:rPr>
                <w:b/>
                <w:sz w:val="21"/>
                <w:u w:val="single"/>
              </w:rPr>
              <w:t>RULES &amp; DISPUTES SUB-COMMITTEE</w:t>
            </w:r>
            <w:r w:rsidRPr="00BE5431">
              <w:rPr>
                <w:sz w:val="21"/>
              </w:rPr>
              <w:t xml:space="preserve"> comprises members of the Executive Committee and these three elected </w:t>
            </w:r>
            <w:proofErr w:type="gramStart"/>
            <w:r w:rsidRPr="00BE5431">
              <w:rPr>
                <w:sz w:val="21"/>
              </w:rPr>
              <w:t>m</w:t>
            </w:r>
            <w:r w:rsidR="000A2C8D" w:rsidRPr="00BE5431">
              <w:rPr>
                <w:sz w:val="21"/>
              </w:rPr>
              <w:t>embers:-</w:t>
            </w:r>
            <w:proofErr w:type="gramEnd"/>
            <w:r w:rsidR="000A2C8D" w:rsidRPr="00BE5431">
              <w:rPr>
                <w:sz w:val="21"/>
              </w:rPr>
              <w:t xml:space="preserve"> </w:t>
            </w:r>
            <w:proofErr w:type="spellStart"/>
            <w:r w:rsidR="000A2C8D" w:rsidRPr="00BE5431">
              <w:rPr>
                <w:sz w:val="21"/>
              </w:rPr>
              <w:t>A.Leadbetter</w:t>
            </w:r>
            <w:proofErr w:type="spellEnd"/>
            <w:r w:rsidR="000A2C8D" w:rsidRPr="00BE5431">
              <w:rPr>
                <w:sz w:val="21"/>
              </w:rPr>
              <w:t xml:space="preserve">; </w:t>
            </w:r>
            <w:r w:rsidR="00CA63D7">
              <w:rPr>
                <w:sz w:val="21"/>
              </w:rPr>
              <w:t xml:space="preserve">A </w:t>
            </w:r>
            <w:proofErr w:type="spellStart"/>
            <w:r w:rsidR="00CA63D7">
              <w:rPr>
                <w:sz w:val="21"/>
              </w:rPr>
              <w:t>McCumiskey</w:t>
            </w:r>
            <w:proofErr w:type="spellEnd"/>
            <w:r w:rsidR="00CA63D7">
              <w:rPr>
                <w:sz w:val="21"/>
              </w:rPr>
              <w:t>: M Biddle</w:t>
            </w:r>
          </w:p>
          <w:p w14:paraId="52D00DFB" w14:textId="0F10539F" w:rsidR="003E3F35" w:rsidRPr="00BE5431" w:rsidRDefault="003E3F35" w:rsidP="0064637F">
            <w:pPr>
              <w:jc w:val="center"/>
              <w:rPr>
                <w:sz w:val="21"/>
              </w:rPr>
            </w:pPr>
            <w:r w:rsidRPr="00BE5431">
              <w:rPr>
                <w:sz w:val="21"/>
              </w:rPr>
              <w:t>***</w:t>
            </w:r>
          </w:p>
          <w:p w14:paraId="12B535A5" w14:textId="3819D6F1" w:rsidR="003E3F35" w:rsidRPr="00BE5431" w:rsidRDefault="003E3F35" w:rsidP="0064637F">
            <w:pPr>
              <w:jc w:val="center"/>
              <w:rPr>
                <w:b/>
                <w:sz w:val="21"/>
                <w:u w:val="single"/>
              </w:rPr>
            </w:pPr>
            <w:r w:rsidRPr="00BE5431">
              <w:rPr>
                <w:b/>
                <w:sz w:val="21"/>
                <w:u w:val="single"/>
              </w:rPr>
              <w:t>OTHER OFFICIALS</w:t>
            </w:r>
          </w:p>
          <w:p w14:paraId="4CD7BE27" w14:textId="0E32C335" w:rsidR="003E3F35" w:rsidRPr="00BE5431" w:rsidRDefault="003E3F35" w:rsidP="0064637F">
            <w:pPr>
              <w:jc w:val="center"/>
              <w:rPr>
                <w:sz w:val="21"/>
              </w:rPr>
            </w:pPr>
            <w:r w:rsidRPr="00BE5431">
              <w:rPr>
                <w:sz w:val="21"/>
              </w:rPr>
              <w:t xml:space="preserve">   </w:t>
            </w:r>
          </w:p>
          <w:p w14:paraId="0BA6B563" w14:textId="501424BD" w:rsidR="003E3F35" w:rsidRPr="00BE5431" w:rsidRDefault="003E3F35" w:rsidP="0064637F">
            <w:pPr>
              <w:ind w:firstLine="2"/>
              <w:rPr>
                <w:sz w:val="21"/>
              </w:rPr>
            </w:pPr>
            <w:r w:rsidRPr="00BE5431">
              <w:rPr>
                <w:sz w:val="21"/>
              </w:rPr>
              <w:t xml:space="preserve">   </w:t>
            </w:r>
          </w:p>
          <w:p w14:paraId="15895AED" w14:textId="7BCDB779" w:rsidR="003E3F35" w:rsidRPr="00BE5431" w:rsidRDefault="003E3F35" w:rsidP="00CA63D7">
            <w:pPr>
              <w:rPr>
                <w:sz w:val="21"/>
              </w:rPr>
            </w:pPr>
            <w:r w:rsidRPr="00BE5431">
              <w:rPr>
                <w:sz w:val="21"/>
              </w:rPr>
              <w:t xml:space="preserve">   </w:t>
            </w:r>
            <w:r w:rsidRPr="00BE5431">
              <w:rPr>
                <w:b/>
                <w:sz w:val="21"/>
              </w:rPr>
              <w:t xml:space="preserve">ECF REP                             </w:t>
            </w:r>
            <w:r w:rsidR="00CA63D7">
              <w:rPr>
                <w:sz w:val="21"/>
              </w:rPr>
              <w:t xml:space="preserve">Paul </w:t>
            </w:r>
            <w:proofErr w:type="spellStart"/>
            <w:r w:rsidR="00CA63D7">
              <w:rPr>
                <w:sz w:val="21"/>
              </w:rPr>
              <w:t>Sharratt</w:t>
            </w:r>
            <w:proofErr w:type="spellEnd"/>
          </w:p>
          <w:p w14:paraId="1E676C8B" w14:textId="56218A89" w:rsidR="003E3F35" w:rsidRPr="00BE5431" w:rsidRDefault="003E3F35" w:rsidP="00A91FA5">
            <w:pPr>
              <w:ind w:firstLine="2"/>
              <w:rPr>
                <w:sz w:val="21"/>
              </w:rPr>
            </w:pPr>
            <w:r w:rsidRPr="00BE5431">
              <w:rPr>
                <w:sz w:val="21"/>
              </w:rPr>
              <w:t xml:space="preserve">   </w:t>
            </w:r>
            <w:r w:rsidRPr="00BE5431">
              <w:rPr>
                <w:b/>
                <w:sz w:val="21"/>
              </w:rPr>
              <w:t>WEBMASTER</w:t>
            </w:r>
            <w:r w:rsidRPr="00BE5431">
              <w:rPr>
                <w:sz w:val="21"/>
              </w:rPr>
              <w:t xml:space="preserve">                   Andrew </w:t>
            </w:r>
            <w:proofErr w:type="spellStart"/>
            <w:r w:rsidRPr="00BE5431">
              <w:rPr>
                <w:sz w:val="21"/>
              </w:rPr>
              <w:t>McCumisk</w:t>
            </w:r>
            <w:r w:rsidR="002C7F6B" w:rsidRPr="00BE5431">
              <w:rPr>
                <w:sz w:val="21"/>
              </w:rPr>
              <w:t>e</w:t>
            </w:r>
            <w:r w:rsidR="00A91FA5" w:rsidRPr="00BE5431">
              <w:rPr>
                <w:sz w:val="21"/>
              </w:rPr>
              <w:t>y</w:t>
            </w:r>
            <w:proofErr w:type="spellEnd"/>
            <w:r w:rsidR="00A91FA5" w:rsidRPr="00BE5431">
              <w:rPr>
                <w:sz w:val="21"/>
              </w:rPr>
              <w:t xml:space="preserve"> </w:t>
            </w:r>
            <w:r w:rsidRPr="00BE5431">
              <w:rPr>
                <w:sz w:val="21"/>
              </w:rPr>
              <w:t>e-mail: webmasters@wdclchess.org.uk</w:t>
            </w:r>
          </w:p>
          <w:p w14:paraId="3B09A712" w14:textId="78CC6166" w:rsidR="00A91FA5" w:rsidRPr="00BE5431" w:rsidRDefault="00A91FA5" w:rsidP="0064637F">
            <w:pPr>
              <w:jc w:val="center"/>
              <w:rPr>
                <w:sz w:val="21"/>
              </w:rPr>
            </w:pPr>
          </w:p>
          <w:p w14:paraId="00BBE46C" w14:textId="5800D8E9" w:rsidR="003E3F35" w:rsidRPr="00BE5431" w:rsidRDefault="003E3F35" w:rsidP="0064637F">
            <w:pPr>
              <w:jc w:val="center"/>
              <w:rPr>
                <w:sz w:val="21"/>
              </w:rPr>
            </w:pPr>
            <w:r w:rsidRPr="00BE5431">
              <w:rPr>
                <w:sz w:val="21"/>
              </w:rPr>
              <w:t>**********</w:t>
            </w:r>
          </w:p>
          <w:p w14:paraId="4336A122" w14:textId="05115ABF" w:rsidR="003E3F35" w:rsidRPr="00BE5431" w:rsidRDefault="003E3F35" w:rsidP="0064637F">
            <w:pPr>
              <w:rPr>
                <w:sz w:val="21"/>
              </w:rPr>
            </w:pPr>
          </w:p>
          <w:p w14:paraId="21D05B0A" w14:textId="73B6C3C2" w:rsidR="003E3F35" w:rsidRPr="00BE5431" w:rsidRDefault="003E3F35" w:rsidP="0064637F">
            <w:pPr>
              <w:jc w:val="center"/>
              <w:rPr>
                <w:sz w:val="21"/>
              </w:rPr>
            </w:pPr>
          </w:p>
          <w:p w14:paraId="51414AB9" w14:textId="79DB7460" w:rsidR="003E3F35" w:rsidRPr="00BE5431" w:rsidRDefault="003E3F35" w:rsidP="0064637F">
            <w:pPr>
              <w:jc w:val="center"/>
              <w:rPr>
                <w:sz w:val="21"/>
              </w:rPr>
            </w:pPr>
          </w:p>
          <w:p w14:paraId="50DC8EF8" w14:textId="7D50EB26" w:rsidR="003E3F35" w:rsidRPr="00BE5431" w:rsidRDefault="003E3F35" w:rsidP="0064637F">
            <w:pPr>
              <w:jc w:val="center"/>
              <w:rPr>
                <w:sz w:val="21"/>
              </w:rPr>
            </w:pPr>
          </w:p>
          <w:p w14:paraId="3865B249" w14:textId="719F5AA1" w:rsidR="003E3F35" w:rsidRPr="00BE5431" w:rsidRDefault="003E3F35" w:rsidP="0064637F">
            <w:pPr>
              <w:jc w:val="center"/>
              <w:rPr>
                <w:sz w:val="21"/>
              </w:rPr>
            </w:pPr>
          </w:p>
          <w:p w14:paraId="30756D77" w14:textId="77777777" w:rsidR="003E3F35" w:rsidRPr="00BE5431" w:rsidRDefault="003E3F35" w:rsidP="0064637F">
            <w:pPr>
              <w:jc w:val="center"/>
              <w:rPr>
                <w:sz w:val="21"/>
              </w:rPr>
            </w:pPr>
          </w:p>
          <w:p w14:paraId="23F54AFE" w14:textId="77777777" w:rsidR="003E3F35" w:rsidRPr="00BE5431" w:rsidRDefault="003E3F35" w:rsidP="0064637F">
            <w:pPr>
              <w:jc w:val="center"/>
              <w:rPr>
                <w:sz w:val="21"/>
              </w:rPr>
            </w:pPr>
          </w:p>
          <w:p w14:paraId="144AC72C" w14:textId="77777777" w:rsidR="003E3F35" w:rsidRPr="00BE5431" w:rsidRDefault="003E3F35" w:rsidP="0064637F">
            <w:pPr>
              <w:jc w:val="center"/>
              <w:rPr>
                <w:sz w:val="21"/>
              </w:rPr>
            </w:pPr>
          </w:p>
          <w:p w14:paraId="13C78EBF" w14:textId="77777777" w:rsidR="003E3F35" w:rsidRPr="00BE5431" w:rsidRDefault="003E3F35" w:rsidP="0064637F">
            <w:pPr>
              <w:jc w:val="center"/>
              <w:rPr>
                <w:sz w:val="21"/>
              </w:rPr>
            </w:pPr>
          </w:p>
          <w:p w14:paraId="69BBEBDB" w14:textId="77777777" w:rsidR="003E3F35" w:rsidRPr="00BE5431" w:rsidRDefault="003E3F35" w:rsidP="0064637F">
            <w:pPr>
              <w:jc w:val="center"/>
              <w:rPr>
                <w:sz w:val="21"/>
              </w:rPr>
            </w:pPr>
          </w:p>
          <w:p w14:paraId="695432C8" w14:textId="77777777" w:rsidR="003E3F35" w:rsidRPr="00BE5431" w:rsidRDefault="003E3F35" w:rsidP="0064637F">
            <w:pPr>
              <w:jc w:val="center"/>
              <w:rPr>
                <w:sz w:val="21"/>
              </w:rPr>
            </w:pPr>
          </w:p>
          <w:p w14:paraId="5E2D1705" w14:textId="77777777" w:rsidR="003E3F35" w:rsidRPr="00BE5431" w:rsidRDefault="003E3F35" w:rsidP="0064637F">
            <w:pPr>
              <w:jc w:val="center"/>
              <w:rPr>
                <w:sz w:val="21"/>
              </w:rPr>
            </w:pPr>
          </w:p>
          <w:p w14:paraId="02D8F808" w14:textId="77777777" w:rsidR="003E3F35" w:rsidRPr="00BE5431" w:rsidRDefault="003E3F35" w:rsidP="0064637F">
            <w:pPr>
              <w:jc w:val="center"/>
              <w:rPr>
                <w:sz w:val="21"/>
              </w:rPr>
            </w:pPr>
          </w:p>
          <w:p w14:paraId="58AFFCE2" w14:textId="77777777" w:rsidR="003E3F35" w:rsidRPr="00BE5431" w:rsidRDefault="003E3F35" w:rsidP="0064637F">
            <w:pPr>
              <w:jc w:val="center"/>
              <w:rPr>
                <w:sz w:val="21"/>
              </w:rPr>
            </w:pPr>
          </w:p>
          <w:p w14:paraId="728549DC" w14:textId="29289E97" w:rsidR="003E3F35" w:rsidRPr="00BE5431" w:rsidRDefault="003E3F35" w:rsidP="00BE5431">
            <w:pPr>
              <w:rPr>
                <w:sz w:val="21"/>
              </w:rPr>
            </w:pPr>
          </w:p>
          <w:p w14:paraId="7E6F7301" w14:textId="77777777" w:rsidR="003E3F35" w:rsidRPr="00BE5431" w:rsidRDefault="003E3F35" w:rsidP="0064637F">
            <w:pPr>
              <w:jc w:val="center"/>
              <w:rPr>
                <w:sz w:val="21"/>
              </w:rPr>
            </w:pPr>
          </w:p>
          <w:p w14:paraId="149BF7C2" w14:textId="77777777" w:rsidR="003E3F35" w:rsidRPr="00BE5431" w:rsidRDefault="003E3F35" w:rsidP="0064637F">
            <w:pPr>
              <w:rPr>
                <w:sz w:val="21"/>
              </w:rPr>
            </w:pPr>
            <w:r w:rsidRPr="00BE5431">
              <w:rPr>
                <w:sz w:val="21"/>
              </w:rPr>
              <w:br/>
            </w:r>
          </w:p>
          <w:p w14:paraId="3E7C93D6" w14:textId="77777777" w:rsidR="003E3F35" w:rsidRPr="00BE5431" w:rsidRDefault="003E3F35" w:rsidP="0064637F">
            <w:pPr>
              <w:rPr>
                <w:sz w:val="21"/>
              </w:rPr>
            </w:pPr>
          </w:p>
        </w:tc>
      </w:tr>
      <w:tr w:rsidR="003E3F35" w:rsidRPr="00A86838" w14:paraId="4B955376" w14:textId="77777777" w:rsidTr="003E3F35">
        <w:trPr>
          <w:trHeight w:val="967"/>
        </w:trPr>
        <w:tc>
          <w:tcPr>
            <w:tcW w:w="5000" w:type="pct"/>
            <w:vMerge/>
          </w:tcPr>
          <w:p w14:paraId="58262CE6" w14:textId="77777777" w:rsidR="003E3F35" w:rsidRPr="00BE5431" w:rsidRDefault="003E3F35" w:rsidP="0064637F">
            <w:pPr>
              <w:jc w:val="center"/>
              <w:rPr>
                <w:noProof/>
                <w:sz w:val="21"/>
              </w:rPr>
            </w:pPr>
          </w:p>
        </w:tc>
      </w:tr>
      <w:tr w:rsidR="003E3F35" w:rsidRPr="00A86838" w14:paraId="03D46353" w14:textId="77777777" w:rsidTr="003E3F35">
        <w:trPr>
          <w:trHeight w:val="752"/>
        </w:trPr>
        <w:tc>
          <w:tcPr>
            <w:tcW w:w="5000" w:type="pct"/>
            <w:vMerge/>
          </w:tcPr>
          <w:p w14:paraId="3AAFC2E3" w14:textId="77777777" w:rsidR="003E3F35" w:rsidRPr="00BE5431" w:rsidRDefault="003E3F35" w:rsidP="0064637F">
            <w:pPr>
              <w:jc w:val="center"/>
              <w:rPr>
                <w:noProof/>
                <w:sz w:val="21"/>
              </w:rPr>
            </w:pPr>
          </w:p>
        </w:tc>
      </w:tr>
      <w:tr w:rsidR="003E3F35" w:rsidRPr="00A86838" w14:paraId="5760460B" w14:textId="77777777" w:rsidTr="003E3F35">
        <w:trPr>
          <w:trHeight w:val="692"/>
        </w:trPr>
        <w:tc>
          <w:tcPr>
            <w:tcW w:w="5000" w:type="pct"/>
            <w:vMerge/>
          </w:tcPr>
          <w:p w14:paraId="05F30700" w14:textId="77777777" w:rsidR="003E3F35" w:rsidRPr="00BE5431" w:rsidRDefault="003E3F35" w:rsidP="0064637F">
            <w:pPr>
              <w:jc w:val="center"/>
              <w:rPr>
                <w:noProof/>
                <w:sz w:val="21"/>
              </w:rPr>
            </w:pPr>
          </w:p>
        </w:tc>
      </w:tr>
      <w:tr w:rsidR="003E3F35" w:rsidRPr="00A86838" w14:paraId="7F53739E" w14:textId="77777777" w:rsidTr="003E3F35">
        <w:trPr>
          <w:trHeight w:val="814"/>
        </w:trPr>
        <w:tc>
          <w:tcPr>
            <w:tcW w:w="5000" w:type="pct"/>
            <w:vMerge/>
          </w:tcPr>
          <w:p w14:paraId="236BF2EF" w14:textId="77777777" w:rsidR="003E3F35" w:rsidRPr="00BE5431" w:rsidRDefault="003E3F35" w:rsidP="0064637F">
            <w:pPr>
              <w:jc w:val="center"/>
              <w:rPr>
                <w:noProof/>
                <w:sz w:val="21"/>
              </w:rPr>
            </w:pPr>
          </w:p>
        </w:tc>
      </w:tr>
      <w:tr w:rsidR="003E3F35" w:rsidRPr="00A86838" w14:paraId="48BF5EA5" w14:textId="77777777" w:rsidTr="003E3F35">
        <w:trPr>
          <w:trHeight w:val="796"/>
        </w:trPr>
        <w:tc>
          <w:tcPr>
            <w:tcW w:w="5000" w:type="pct"/>
            <w:vMerge/>
          </w:tcPr>
          <w:p w14:paraId="3F876876" w14:textId="77777777" w:rsidR="003E3F35" w:rsidRPr="00BE5431" w:rsidRDefault="003E3F35" w:rsidP="0064637F">
            <w:pPr>
              <w:jc w:val="center"/>
              <w:rPr>
                <w:noProof/>
                <w:sz w:val="21"/>
              </w:rPr>
            </w:pPr>
          </w:p>
        </w:tc>
      </w:tr>
      <w:tr w:rsidR="003E3F35" w:rsidRPr="00A86838" w14:paraId="11D47BA7" w14:textId="77777777" w:rsidTr="003E3F35">
        <w:trPr>
          <w:trHeight w:val="708"/>
        </w:trPr>
        <w:tc>
          <w:tcPr>
            <w:tcW w:w="5000" w:type="pct"/>
            <w:vMerge/>
          </w:tcPr>
          <w:p w14:paraId="709EA95E" w14:textId="77777777" w:rsidR="003E3F35" w:rsidRPr="00BE5431" w:rsidRDefault="003E3F35" w:rsidP="0064637F">
            <w:pPr>
              <w:jc w:val="center"/>
              <w:rPr>
                <w:noProof/>
                <w:sz w:val="21"/>
              </w:rPr>
            </w:pPr>
          </w:p>
        </w:tc>
      </w:tr>
      <w:tr w:rsidR="003E3F35" w:rsidRPr="00A86838" w14:paraId="37FD5FF9" w14:textId="77777777" w:rsidTr="003E3F35">
        <w:trPr>
          <w:trHeight w:val="745"/>
        </w:trPr>
        <w:tc>
          <w:tcPr>
            <w:tcW w:w="5000" w:type="pct"/>
            <w:vMerge/>
          </w:tcPr>
          <w:p w14:paraId="1F987CED" w14:textId="77777777" w:rsidR="003E3F35" w:rsidRPr="00BE5431" w:rsidRDefault="003E3F35" w:rsidP="0064637F">
            <w:pPr>
              <w:jc w:val="center"/>
              <w:rPr>
                <w:noProof/>
                <w:sz w:val="21"/>
              </w:rPr>
            </w:pPr>
          </w:p>
        </w:tc>
      </w:tr>
      <w:tr w:rsidR="003E3F35" w:rsidRPr="00A86838" w14:paraId="527DE6DA" w14:textId="77777777" w:rsidTr="003E3F35">
        <w:trPr>
          <w:trHeight w:val="790"/>
        </w:trPr>
        <w:tc>
          <w:tcPr>
            <w:tcW w:w="5000" w:type="pct"/>
            <w:vMerge/>
          </w:tcPr>
          <w:p w14:paraId="0E579F10" w14:textId="77777777" w:rsidR="003E3F35" w:rsidRPr="00BE5431" w:rsidRDefault="003E3F35" w:rsidP="0064637F">
            <w:pPr>
              <w:jc w:val="center"/>
              <w:rPr>
                <w:noProof/>
                <w:sz w:val="21"/>
              </w:rPr>
            </w:pPr>
          </w:p>
        </w:tc>
      </w:tr>
      <w:tr w:rsidR="003E3F35" w:rsidRPr="00A86838" w14:paraId="10477790" w14:textId="77777777" w:rsidTr="003E3F35">
        <w:trPr>
          <w:trHeight w:val="1048"/>
        </w:trPr>
        <w:tc>
          <w:tcPr>
            <w:tcW w:w="5000" w:type="pct"/>
            <w:vMerge/>
          </w:tcPr>
          <w:p w14:paraId="430E2252" w14:textId="77777777" w:rsidR="003E3F35" w:rsidRPr="00BE5431" w:rsidRDefault="003E3F35" w:rsidP="0064637F">
            <w:pPr>
              <w:jc w:val="center"/>
              <w:rPr>
                <w:noProof/>
                <w:sz w:val="21"/>
              </w:rPr>
            </w:pPr>
          </w:p>
        </w:tc>
      </w:tr>
    </w:tbl>
    <w:p w14:paraId="20C285A3" w14:textId="5FCC8435" w:rsidR="00463760" w:rsidRDefault="00BE5431">
      <w:r w:rsidRPr="00BE5431">
        <w:rPr>
          <w:b/>
          <w:i/>
          <w:noProof/>
          <w:sz w:val="21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8055DFF" wp14:editId="74C50F24">
                <wp:simplePos x="0" y="0"/>
                <wp:positionH relativeFrom="column">
                  <wp:posOffset>967299</wp:posOffset>
                </wp:positionH>
                <wp:positionV relativeFrom="paragraph">
                  <wp:posOffset>-3131101</wp:posOffset>
                </wp:positionV>
                <wp:extent cx="4114800" cy="2992582"/>
                <wp:effectExtent l="0" t="0" r="12700" b="17780"/>
                <wp:wrapNone/>
                <wp:docPr id="1" name="Horizontal Scrol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2992582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77C8A7" w14:textId="4394DF74" w:rsidR="003E3F35" w:rsidRPr="000C3B38" w:rsidRDefault="003E3F35" w:rsidP="003E3F35">
                            <w:pPr>
                              <w:pStyle w:val="Heading7"/>
                              <w:rPr>
                                <w:sz w:val="28"/>
                              </w:rPr>
                            </w:pPr>
                            <w:r w:rsidRPr="000C3B38">
                              <w:rPr>
                                <w:sz w:val="28"/>
                              </w:rPr>
                              <w:t>HONOURS 20</w:t>
                            </w:r>
                            <w:r w:rsidR="00CA63D7">
                              <w:rPr>
                                <w:sz w:val="28"/>
                              </w:rPr>
                              <w:t>22-23</w:t>
                            </w:r>
                            <w:r w:rsidRPr="000C3B38">
                              <w:rPr>
                                <w:sz w:val="28"/>
                              </w:rPr>
                              <w:t xml:space="preserve"> SEASON</w:t>
                            </w:r>
                          </w:p>
                          <w:p w14:paraId="6C59A44E" w14:textId="77777777" w:rsidR="003E3F35" w:rsidRPr="000C3B38" w:rsidRDefault="003E3F35" w:rsidP="003E3F35">
                            <w:pPr>
                              <w:rPr>
                                <w:sz w:val="21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552"/>
                              <w:gridCol w:w="2977"/>
                            </w:tblGrid>
                            <w:tr w:rsidR="003E3F35" w:rsidRPr="000C3B38" w14:paraId="25E06505" w14:textId="77777777">
                              <w:tc>
                                <w:tcPr>
                                  <w:tcW w:w="2552" w:type="dxa"/>
                                </w:tcPr>
                                <w:p w14:paraId="46012511" w14:textId="77777777" w:rsidR="003E3F35" w:rsidRPr="000C3B38" w:rsidRDefault="003E3F35">
                                  <w:pPr>
                                    <w:rPr>
                                      <w:b/>
                                      <w:sz w:val="21"/>
                                    </w:rPr>
                                  </w:pPr>
                                  <w:r w:rsidRPr="000C3B38">
                                    <w:rPr>
                                      <w:b/>
                                      <w:sz w:val="21"/>
                                    </w:rPr>
                                    <w:t>LEAGUE CHAMPIONS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34F7EA33" w14:textId="24641FA1" w:rsidR="003E3F35" w:rsidRPr="000C3B38" w:rsidRDefault="00B5276E" w:rsidP="004547A7">
                                  <w:pPr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West Bromwich</w:t>
                                  </w:r>
                                </w:p>
                              </w:tc>
                            </w:tr>
                            <w:tr w:rsidR="003E3F35" w:rsidRPr="000C3B38" w14:paraId="7984D36C" w14:textId="77777777">
                              <w:tc>
                                <w:tcPr>
                                  <w:tcW w:w="2552" w:type="dxa"/>
                                </w:tcPr>
                                <w:p w14:paraId="2C903707" w14:textId="77777777" w:rsidR="003E3F35" w:rsidRPr="000C3B38" w:rsidRDefault="003E3F35">
                                  <w:pPr>
                                    <w:rPr>
                                      <w:b/>
                                      <w:sz w:val="21"/>
                                    </w:rPr>
                                  </w:pPr>
                                  <w:r w:rsidRPr="000C3B38">
                                    <w:rPr>
                                      <w:b/>
                                      <w:sz w:val="21"/>
                                    </w:rPr>
                                    <w:t>PITTAWAY CUP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339BC296" w14:textId="321DDCD7" w:rsidR="003E3F35" w:rsidRPr="000C3B38" w:rsidRDefault="00B5276E">
                                  <w:pPr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Mercia </w:t>
                                  </w: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Div</w:t>
                                  </w:r>
                                  <w:proofErr w:type="spellEnd"/>
                                  <w:r>
                                    <w:rPr>
                                      <w:sz w:val="21"/>
                                    </w:rPr>
                                    <w:t xml:space="preserve"> 2</w:t>
                                  </w:r>
                                </w:p>
                              </w:tc>
                            </w:tr>
                            <w:tr w:rsidR="003E3F35" w:rsidRPr="000C3B38" w14:paraId="6351B8DD" w14:textId="77777777">
                              <w:tc>
                                <w:tcPr>
                                  <w:tcW w:w="2552" w:type="dxa"/>
                                </w:tcPr>
                                <w:p w14:paraId="77AFDBC1" w14:textId="77777777" w:rsidR="003E3F35" w:rsidRPr="000C3B38" w:rsidRDefault="003E3F35">
                                  <w:pPr>
                                    <w:rPr>
                                      <w:b/>
                                      <w:sz w:val="21"/>
                                    </w:rPr>
                                  </w:pPr>
                                  <w:r w:rsidRPr="000C3B38">
                                    <w:rPr>
                                      <w:b/>
                                      <w:sz w:val="21"/>
                                    </w:rPr>
                                    <w:t>HUMPHREYS TROPHY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308E6F54" w14:textId="1636D22F" w:rsidR="003E3F35" w:rsidRPr="000C3B38" w:rsidRDefault="00B5276E">
                                  <w:pPr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Lichfield</w:t>
                                  </w:r>
                                </w:p>
                              </w:tc>
                            </w:tr>
                            <w:tr w:rsidR="003E3F35" w:rsidRPr="000C3B38" w14:paraId="21AA47FE" w14:textId="77777777">
                              <w:tc>
                                <w:tcPr>
                                  <w:tcW w:w="2552" w:type="dxa"/>
                                </w:tcPr>
                                <w:p w14:paraId="512DDDD6" w14:textId="77777777" w:rsidR="003E3F35" w:rsidRPr="000C3B38" w:rsidRDefault="003E3F3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67A435A1" w14:textId="77777777" w:rsidR="003E3F35" w:rsidRPr="000C3B38" w:rsidRDefault="003E3F3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E3F35" w:rsidRPr="000C3B38" w14:paraId="0076F683" w14:textId="77777777">
                              <w:tc>
                                <w:tcPr>
                                  <w:tcW w:w="2552" w:type="dxa"/>
                                </w:tcPr>
                                <w:p w14:paraId="1C98A155" w14:textId="77777777" w:rsidR="003E3F35" w:rsidRPr="000C3B38" w:rsidRDefault="003E3F3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0C3B38">
                                    <w:rPr>
                                      <w:b/>
                                      <w:sz w:val="18"/>
                                    </w:rPr>
                                    <w:t>DIVISION 2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26720D5A" w14:textId="614F5B9D" w:rsidR="003E3F35" w:rsidRPr="000C3B38" w:rsidRDefault="0065600F" w:rsidP="00CB4B02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Stourbridge</w:t>
                                  </w:r>
                                </w:p>
                              </w:tc>
                            </w:tr>
                            <w:tr w:rsidR="003E3F35" w:rsidRPr="000C3B38" w14:paraId="48FDF92A" w14:textId="77777777" w:rsidTr="00350583">
                              <w:trPr>
                                <w:trHeight w:val="301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6EDBB7A2" w14:textId="77777777" w:rsidR="003E3F35" w:rsidRPr="000C3B38" w:rsidRDefault="003E3F3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0C3B38">
                                    <w:rPr>
                                      <w:b/>
                                      <w:sz w:val="18"/>
                                    </w:rPr>
                                    <w:t>DIVISION 3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7E20BCF5" w14:textId="0DCFB301" w:rsidR="003E3F35" w:rsidRPr="000C3B38" w:rsidRDefault="00B5276E" w:rsidP="004547A7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St George’s</w:t>
                                  </w:r>
                                </w:p>
                              </w:tc>
                            </w:tr>
                            <w:tr w:rsidR="003E3F35" w:rsidRPr="000C3B38" w14:paraId="0AA8225C" w14:textId="77777777">
                              <w:tc>
                                <w:tcPr>
                                  <w:tcW w:w="2552" w:type="dxa"/>
                                </w:tcPr>
                                <w:p w14:paraId="524CAB54" w14:textId="77777777" w:rsidR="003E3F35" w:rsidRPr="000C3B38" w:rsidRDefault="003E3F3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0C3B38">
                                    <w:rPr>
                                      <w:b/>
                                      <w:sz w:val="18"/>
                                    </w:rPr>
                                    <w:t>DIVISION 4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6255A502" w14:textId="583C47DF" w:rsidR="003E3F35" w:rsidRPr="000C3B38" w:rsidRDefault="00B41580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 competition</w:t>
                                  </w:r>
                                </w:p>
                              </w:tc>
                            </w:tr>
                            <w:tr w:rsidR="003E3F35" w:rsidRPr="000C3B38" w14:paraId="714F16B4" w14:textId="77777777" w:rsidTr="00350583">
                              <w:tc>
                                <w:tcPr>
                                  <w:tcW w:w="2552" w:type="dxa"/>
                                </w:tcPr>
                                <w:p w14:paraId="6F3AD4B9" w14:textId="77777777" w:rsidR="003E3F35" w:rsidRPr="000C3B38" w:rsidRDefault="003E3F3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3EFFAAFA" w14:textId="77777777" w:rsidR="003E3F35" w:rsidRPr="000C3B38" w:rsidRDefault="003E3F3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E3F35" w:rsidRPr="000C3B38" w14:paraId="52B08BDA" w14:textId="77777777" w:rsidTr="00BE5431">
                              <w:trPr>
                                <w:trHeight w:val="287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0226E816" w14:textId="77777777" w:rsidR="003E3F35" w:rsidRPr="000C3B38" w:rsidRDefault="003E3F35" w:rsidP="00EB4366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0C3B38">
                                    <w:rPr>
                                      <w:b/>
                                      <w:sz w:val="18"/>
                                    </w:rPr>
                                    <w:t xml:space="preserve">ROCK CUP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29A24EAA" w14:textId="65D0F368" w:rsidR="003E3F35" w:rsidRPr="000C3B38" w:rsidRDefault="00B41580" w:rsidP="004547A7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 competition</w:t>
                                  </w:r>
                                </w:p>
                              </w:tc>
                            </w:tr>
                            <w:tr w:rsidR="003E3F35" w:rsidRPr="000C3B38" w14:paraId="0E53AF87" w14:textId="77777777" w:rsidTr="00BE5431">
                              <w:trPr>
                                <w:trHeight w:val="526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59F20E99" w14:textId="092D3FA0" w:rsidR="003E3F35" w:rsidRPr="000C3B38" w:rsidRDefault="00830CD2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BIDGOOD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T</w:t>
                                  </w:r>
                                  <w:r w:rsidR="00EA0C45">
                                    <w:rPr>
                                      <w:b/>
                                      <w:sz w:val="18"/>
                                    </w:rPr>
                                    <w:t>ropy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3626ECB5" w14:textId="140C99E3" w:rsidR="003E3F35" w:rsidRPr="000C3B38" w:rsidRDefault="00B41580" w:rsidP="007923EF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 Competition</w:t>
                                  </w:r>
                                </w:p>
                              </w:tc>
                            </w:tr>
                          </w:tbl>
                          <w:p w14:paraId="3B81845E" w14:textId="77777777" w:rsidR="003E3F35" w:rsidRPr="000C3B38" w:rsidRDefault="003E3F35" w:rsidP="003E3F35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55DF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26" type="#_x0000_t98" style="position:absolute;margin-left:76.15pt;margin-top:-246.55pt;width:324pt;height:23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" o:allowincell="f">
                <v:textbox>
                  <w:txbxContent>
                    <w:p w14:paraId="7677C8A7" w14:textId="4394DF74" w:rsidR="003E3F35" w:rsidRPr="000C3B38" w:rsidRDefault="003E3F35" w:rsidP="003E3F35">
                      <w:pPr>
                        <w:pStyle w:val="Heading7"/>
                        <w:rPr>
                          <w:sz w:val="28"/>
                        </w:rPr>
                      </w:pPr>
                      <w:r w:rsidRPr="000C3B38">
                        <w:rPr>
                          <w:sz w:val="28"/>
                        </w:rPr>
                        <w:t>HONOURS 20</w:t>
                      </w:r>
                      <w:r w:rsidR="00CA63D7">
                        <w:rPr>
                          <w:sz w:val="28"/>
                        </w:rPr>
                        <w:t>22-23</w:t>
                      </w:r>
                      <w:r w:rsidRPr="000C3B38">
                        <w:rPr>
                          <w:sz w:val="28"/>
                        </w:rPr>
                        <w:t xml:space="preserve"> SEASON</w:t>
                      </w:r>
                    </w:p>
                    <w:p w14:paraId="6C59A44E" w14:textId="77777777" w:rsidR="003E3F35" w:rsidRPr="000C3B38" w:rsidRDefault="003E3F35" w:rsidP="003E3F35">
                      <w:pPr>
                        <w:rPr>
                          <w:sz w:val="21"/>
                        </w:rPr>
                      </w:pPr>
                    </w:p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552"/>
                        <w:gridCol w:w="2977"/>
                      </w:tblGrid>
                      <w:tr w:rsidR="003E3F35" w:rsidRPr="000C3B38" w14:paraId="25E06505" w14:textId="77777777">
                        <w:tc>
                          <w:tcPr>
                            <w:tcW w:w="2552" w:type="dxa"/>
                          </w:tcPr>
                          <w:p w14:paraId="46012511" w14:textId="77777777" w:rsidR="003E3F35" w:rsidRPr="000C3B38" w:rsidRDefault="003E3F35">
                            <w:pPr>
                              <w:rPr>
                                <w:b/>
                                <w:sz w:val="21"/>
                              </w:rPr>
                            </w:pPr>
                            <w:r w:rsidRPr="000C3B38">
                              <w:rPr>
                                <w:b/>
                                <w:sz w:val="21"/>
                              </w:rPr>
                              <w:t>LEAGUE CHAMPIONS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34F7EA33" w14:textId="24641FA1" w:rsidR="003E3F35" w:rsidRPr="000C3B38" w:rsidRDefault="00B5276E" w:rsidP="004547A7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West Bromwich</w:t>
                            </w:r>
                          </w:p>
                        </w:tc>
                      </w:tr>
                      <w:tr w:rsidR="003E3F35" w:rsidRPr="000C3B38" w14:paraId="7984D36C" w14:textId="77777777">
                        <w:tc>
                          <w:tcPr>
                            <w:tcW w:w="2552" w:type="dxa"/>
                          </w:tcPr>
                          <w:p w14:paraId="2C903707" w14:textId="77777777" w:rsidR="003E3F35" w:rsidRPr="000C3B38" w:rsidRDefault="003E3F35">
                            <w:pPr>
                              <w:rPr>
                                <w:b/>
                                <w:sz w:val="21"/>
                              </w:rPr>
                            </w:pPr>
                            <w:r w:rsidRPr="000C3B38">
                              <w:rPr>
                                <w:b/>
                                <w:sz w:val="21"/>
                              </w:rPr>
                              <w:t>PITTAWAY CUP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339BC296" w14:textId="321DDCD7" w:rsidR="003E3F35" w:rsidRPr="000C3B38" w:rsidRDefault="00B5276E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Mercia </w:t>
                            </w:r>
                            <w:proofErr w:type="spellStart"/>
                            <w:r>
                              <w:rPr>
                                <w:sz w:val="21"/>
                              </w:rPr>
                              <w:t>Div</w:t>
                            </w:r>
                            <w:proofErr w:type="spellEnd"/>
                            <w:r>
                              <w:rPr>
                                <w:sz w:val="21"/>
                              </w:rPr>
                              <w:t xml:space="preserve"> 2</w:t>
                            </w:r>
                          </w:p>
                        </w:tc>
                      </w:tr>
                      <w:tr w:rsidR="003E3F35" w:rsidRPr="000C3B38" w14:paraId="6351B8DD" w14:textId="77777777">
                        <w:tc>
                          <w:tcPr>
                            <w:tcW w:w="2552" w:type="dxa"/>
                          </w:tcPr>
                          <w:p w14:paraId="77AFDBC1" w14:textId="77777777" w:rsidR="003E3F35" w:rsidRPr="000C3B38" w:rsidRDefault="003E3F35">
                            <w:pPr>
                              <w:rPr>
                                <w:b/>
                                <w:sz w:val="21"/>
                              </w:rPr>
                            </w:pPr>
                            <w:r w:rsidRPr="000C3B38">
                              <w:rPr>
                                <w:b/>
                                <w:sz w:val="21"/>
                              </w:rPr>
                              <w:t>HUMPHREYS TROPHY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308E6F54" w14:textId="1636D22F" w:rsidR="003E3F35" w:rsidRPr="000C3B38" w:rsidRDefault="00B5276E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Lichfield</w:t>
                            </w:r>
                          </w:p>
                        </w:tc>
                      </w:tr>
                      <w:tr w:rsidR="003E3F35" w:rsidRPr="000C3B38" w14:paraId="21AA47FE" w14:textId="77777777">
                        <w:tc>
                          <w:tcPr>
                            <w:tcW w:w="2552" w:type="dxa"/>
                          </w:tcPr>
                          <w:p w14:paraId="512DDDD6" w14:textId="77777777" w:rsidR="003E3F35" w:rsidRPr="000C3B38" w:rsidRDefault="003E3F3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</w:tcPr>
                          <w:p w14:paraId="67A435A1" w14:textId="77777777" w:rsidR="003E3F35" w:rsidRPr="000C3B38" w:rsidRDefault="003E3F35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E3F35" w:rsidRPr="000C3B38" w14:paraId="0076F683" w14:textId="77777777">
                        <w:tc>
                          <w:tcPr>
                            <w:tcW w:w="2552" w:type="dxa"/>
                          </w:tcPr>
                          <w:p w14:paraId="1C98A155" w14:textId="77777777" w:rsidR="003E3F35" w:rsidRPr="000C3B38" w:rsidRDefault="003E3F35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0C3B38">
                              <w:rPr>
                                <w:b/>
                                <w:sz w:val="18"/>
                              </w:rPr>
                              <w:t>DIVISION 2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26720D5A" w14:textId="614F5B9D" w:rsidR="003E3F35" w:rsidRPr="000C3B38" w:rsidRDefault="0065600F" w:rsidP="00CB4B0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Stourbridge</w:t>
                            </w:r>
                          </w:p>
                        </w:tc>
                      </w:tr>
                      <w:tr w:rsidR="003E3F35" w:rsidRPr="000C3B38" w14:paraId="48FDF92A" w14:textId="77777777" w:rsidTr="00350583">
                        <w:trPr>
                          <w:trHeight w:val="301"/>
                        </w:trPr>
                        <w:tc>
                          <w:tcPr>
                            <w:tcW w:w="2552" w:type="dxa"/>
                          </w:tcPr>
                          <w:p w14:paraId="6EDBB7A2" w14:textId="77777777" w:rsidR="003E3F35" w:rsidRPr="000C3B38" w:rsidRDefault="003E3F35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0C3B38">
                              <w:rPr>
                                <w:b/>
                                <w:sz w:val="18"/>
                              </w:rPr>
                              <w:t>DIVISION 3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7E20BCF5" w14:textId="0DCFB301" w:rsidR="003E3F35" w:rsidRPr="000C3B38" w:rsidRDefault="00B5276E" w:rsidP="004547A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 George’s</w:t>
                            </w:r>
                          </w:p>
                        </w:tc>
                      </w:tr>
                      <w:tr w:rsidR="003E3F35" w:rsidRPr="000C3B38" w14:paraId="0AA8225C" w14:textId="77777777">
                        <w:tc>
                          <w:tcPr>
                            <w:tcW w:w="2552" w:type="dxa"/>
                          </w:tcPr>
                          <w:p w14:paraId="524CAB54" w14:textId="77777777" w:rsidR="003E3F35" w:rsidRPr="000C3B38" w:rsidRDefault="003E3F35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0C3B38">
                              <w:rPr>
                                <w:b/>
                                <w:sz w:val="18"/>
                              </w:rPr>
                              <w:t>DIVISION 4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6255A502" w14:textId="583C47DF" w:rsidR="003E3F35" w:rsidRPr="000C3B38" w:rsidRDefault="00B4158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 competition</w:t>
                            </w:r>
                          </w:p>
                        </w:tc>
                      </w:tr>
                      <w:tr w:rsidR="003E3F35" w:rsidRPr="000C3B38" w14:paraId="714F16B4" w14:textId="77777777" w:rsidTr="00350583">
                        <w:tc>
                          <w:tcPr>
                            <w:tcW w:w="2552" w:type="dxa"/>
                          </w:tcPr>
                          <w:p w14:paraId="6F3AD4B9" w14:textId="77777777" w:rsidR="003E3F35" w:rsidRPr="000C3B38" w:rsidRDefault="003E3F3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</w:tcPr>
                          <w:p w14:paraId="3EFFAAFA" w14:textId="77777777" w:rsidR="003E3F35" w:rsidRPr="000C3B38" w:rsidRDefault="003E3F35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E3F35" w:rsidRPr="000C3B38" w14:paraId="52B08BDA" w14:textId="77777777" w:rsidTr="00BE5431">
                        <w:trPr>
                          <w:trHeight w:val="287"/>
                        </w:trPr>
                        <w:tc>
                          <w:tcPr>
                            <w:tcW w:w="2552" w:type="dxa"/>
                          </w:tcPr>
                          <w:p w14:paraId="0226E816" w14:textId="77777777" w:rsidR="003E3F35" w:rsidRPr="000C3B38" w:rsidRDefault="003E3F35" w:rsidP="00EB4366">
                            <w:pPr>
                              <w:rPr>
                                <w:sz w:val="18"/>
                              </w:rPr>
                            </w:pPr>
                            <w:r w:rsidRPr="000C3B38">
                              <w:rPr>
                                <w:b/>
                                <w:sz w:val="18"/>
                              </w:rPr>
                              <w:t xml:space="preserve">ROCK CUP                                          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29A24EAA" w14:textId="65D0F368" w:rsidR="003E3F35" w:rsidRPr="000C3B38" w:rsidRDefault="00B41580" w:rsidP="004547A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 competition</w:t>
                            </w:r>
                          </w:p>
                        </w:tc>
                      </w:tr>
                      <w:tr w:rsidR="003E3F35" w:rsidRPr="000C3B38" w14:paraId="0E53AF87" w14:textId="77777777" w:rsidTr="00BE5431">
                        <w:trPr>
                          <w:trHeight w:val="526"/>
                        </w:trPr>
                        <w:tc>
                          <w:tcPr>
                            <w:tcW w:w="2552" w:type="dxa"/>
                          </w:tcPr>
                          <w:p w14:paraId="59F20E99" w14:textId="092D3FA0" w:rsidR="003E3F35" w:rsidRPr="000C3B38" w:rsidRDefault="00830CD2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BIDGOOD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T</w:t>
                            </w:r>
                            <w:r w:rsidR="00EA0C45">
                              <w:rPr>
                                <w:b/>
                                <w:sz w:val="18"/>
                              </w:rPr>
                              <w:t>ropy</w:t>
                            </w:r>
                            <w:proofErr w:type="spellEnd"/>
                          </w:p>
                        </w:tc>
                        <w:tc>
                          <w:tcPr>
                            <w:tcW w:w="2977" w:type="dxa"/>
                          </w:tcPr>
                          <w:p w14:paraId="3626ECB5" w14:textId="140C99E3" w:rsidR="003E3F35" w:rsidRPr="000C3B38" w:rsidRDefault="00B41580" w:rsidP="007923E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 Competition</w:t>
                            </w:r>
                          </w:p>
                        </w:tc>
                      </w:tr>
                    </w:tbl>
                    <w:p w14:paraId="3B81845E" w14:textId="77777777" w:rsidR="003E3F35" w:rsidRPr="000C3B38" w:rsidRDefault="003E3F35" w:rsidP="003E3F35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63760" w:rsidSect="00F83AD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2612E"/>
    <w:multiLevelType w:val="hybridMultilevel"/>
    <w:tmpl w:val="065AF7F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35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F35"/>
    <w:rsid w:val="00054005"/>
    <w:rsid w:val="00084FC8"/>
    <w:rsid w:val="000A2C8D"/>
    <w:rsid w:val="000A3A90"/>
    <w:rsid w:val="000C3B38"/>
    <w:rsid w:val="000F5E5C"/>
    <w:rsid w:val="0019261B"/>
    <w:rsid w:val="00222795"/>
    <w:rsid w:val="002743B1"/>
    <w:rsid w:val="002B2E91"/>
    <w:rsid w:val="002C7F6B"/>
    <w:rsid w:val="00350583"/>
    <w:rsid w:val="003C2617"/>
    <w:rsid w:val="003E3F35"/>
    <w:rsid w:val="003F41F0"/>
    <w:rsid w:val="00531129"/>
    <w:rsid w:val="00592FA3"/>
    <w:rsid w:val="00596285"/>
    <w:rsid w:val="005C1662"/>
    <w:rsid w:val="0065600F"/>
    <w:rsid w:val="00670934"/>
    <w:rsid w:val="0068069D"/>
    <w:rsid w:val="00745B93"/>
    <w:rsid w:val="00790BA1"/>
    <w:rsid w:val="007F7076"/>
    <w:rsid w:val="00830CD2"/>
    <w:rsid w:val="009467F1"/>
    <w:rsid w:val="00A91FA5"/>
    <w:rsid w:val="00AA7A6B"/>
    <w:rsid w:val="00B41580"/>
    <w:rsid w:val="00B5276E"/>
    <w:rsid w:val="00B62A33"/>
    <w:rsid w:val="00BD22B6"/>
    <w:rsid w:val="00BE5431"/>
    <w:rsid w:val="00CA4F0B"/>
    <w:rsid w:val="00CA63D7"/>
    <w:rsid w:val="00D05312"/>
    <w:rsid w:val="00D76723"/>
    <w:rsid w:val="00EA0C45"/>
    <w:rsid w:val="00F61138"/>
    <w:rsid w:val="00F72515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C1C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E3F3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3E3F35"/>
    <w:pPr>
      <w:keepNext/>
      <w:ind w:left="-1134"/>
      <w:jc w:val="center"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qFormat/>
    <w:rsid w:val="003E3F35"/>
    <w:pPr>
      <w:keepNext/>
      <w:jc w:val="center"/>
      <w:outlineLvl w:val="6"/>
    </w:pPr>
    <w:rPr>
      <w:b/>
      <w:i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E3F35"/>
    <w:rPr>
      <w:rFonts w:ascii="Times New Roman" w:eastAsia="Times New Roman" w:hAnsi="Times New Roman" w:cs="Times New Roman"/>
      <w:b/>
      <w:sz w:val="16"/>
      <w:szCs w:val="20"/>
      <w:u w:val="single"/>
      <w:lang w:eastAsia="en-GB"/>
    </w:rPr>
  </w:style>
  <w:style w:type="character" w:customStyle="1" w:styleId="Heading7Char">
    <w:name w:val="Heading 7 Char"/>
    <w:basedOn w:val="DefaultParagraphFont"/>
    <w:link w:val="Heading7"/>
    <w:rsid w:val="003E3F35"/>
    <w:rPr>
      <w:rFonts w:ascii="Times New Roman" w:eastAsia="Times New Roman" w:hAnsi="Times New Roman" w:cs="Times New Roman"/>
      <w:b/>
      <w:i/>
      <w:szCs w:val="20"/>
      <w:u w:val="single"/>
      <w:lang w:eastAsia="en-GB"/>
    </w:rPr>
  </w:style>
  <w:style w:type="character" w:styleId="Hyperlink">
    <w:name w:val="Hyperlink"/>
    <w:semiHidden/>
    <w:rsid w:val="003E3F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11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725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5</cp:revision>
  <cp:lastPrinted>2017-07-19T13:14:00Z</cp:lastPrinted>
  <dcterms:created xsi:type="dcterms:W3CDTF">2022-06-18T14:00:00Z</dcterms:created>
  <dcterms:modified xsi:type="dcterms:W3CDTF">2022-06-18T14:04:00Z</dcterms:modified>
</cp:coreProperties>
</file>